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1BC3C" w14:textId="77777777" w:rsidR="005C48D9" w:rsidRDefault="005C48D9" w:rsidP="009C173B">
      <w:pPr>
        <w:jc w:val="center"/>
        <w:rPr>
          <w:b/>
          <w:sz w:val="36"/>
          <w:szCs w:val="36"/>
        </w:rPr>
      </w:pPr>
    </w:p>
    <w:p w14:paraId="64578EA0" w14:textId="13A2AA08" w:rsidR="009C173B" w:rsidRPr="009C173B" w:rsidRDefault="009C173B" w:rsidP="009C173B">
      <w:pPr>
        <w:jc w:val="center"/>
        <w:rPr>
          <w:b/>
          <w:sz w:val="36"/>
          <w:szCs w:val="36"/>
        </w:rPr>
      </w:pPr>
      <w:r w:rsidRPr="009C173B">
        <w:rPr>
          <w:b/>
          <w:sz w:val="36"/>
          <w:szCs w:val="36"/>
        </w:rPr>
        <w:t xml:space="preserve">Karta spełniania minimalnych wymagań </w:t>
      </w:r>
      <w:r>
        <w:rPr>
          <w:b/>
          <w:sz w:val="36"/>
          <w:szCs w:val="36"/>
        </w:rPr>
        <w:t>produktu</w:t>
      </w:r>
    </w:p>
    <w:p w14:paraId="354E03B7" w14:textId="77777777" w:rsidR="009C173B" w:rsidRDefault="009C173B"/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95"/>
        <w:gridCol w:w="4466"/>
        <w:gridCol w:w="4106"/>
      </w:tblGrid>
      <w:tr w:rsidR="009C173B" w14:paraId="079E1945" w14:textId="77777777" w:rsidTr="00982A7D">
        <w:tc>
          <w:tcPr>
            <w:tcW w:w="49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41FD97" w14:textId="3DF8CFF4" w:rsidR="009C173B" w:rsidRPr="009C173B" w:rsidRDefault="009C173B">
            <w:pPr>
              <w:rPr>
                <w:b/>
                <w:bCs/>
              </w:rPr>
            </w:pPr>
            <w:r w:rsidRPr="009C173B">
              <w:rPr>
                <w:b/>
                <w:bCs/>
              </w:rPr>
              <w:t>Lp.</w:t>
            </w:r>
          </w:p>
        </w:tc>
        <w:tc>
          <w:tcPr>
            <w:tcW w:w="446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AA81F8" w14:textId="3068905F" w:rsidR="009C173B" w:rsidRPr="009C173B" w:rsidRDefault="009C173B" w:rsidP="009C173B">
            <w:pPr>
              <w:jc w:val="center"/>
              <w:rPr>
                <w:b/>
                <w:bCs/>
              </w:rPr>
            </w:pPr>
            <w:r w:rsidRPr="009C173B">
              <w:rPr>
                <w:b/>
                <w:bCs/>
              </w:rPr>
              <w:t>Minimalne wymagania produktu</w:t>
            </w:r>
          </w:p>
        </w:tc>
        <w:tc>
          <w:tcPr>
            <w:tcW w:w="41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48CC8E" w14:textId="1B53F6C1" w:rsidR="009C173B" w:rsidRPr="009C173B" w:rsidRDefault="009C173B" w:rsidP="009C173B">
            <w:pPr>
              <w:jc w:val="center"/>
              <w:rPr>
                <w:b/>
                <w:bCs/>
              </w:rPr>
            </w:pPr>
            <w:r w:rsidRPr="009C173B">
              <w:rPr>
                <w:b/>
                <w:bCs/>
              </w:rPr>
              <w:t>Wypełnia Wykonawca zgodnie ze swoja ofertą*</w:t>
            </w:r>
          </w:p>
        </w:tc>
      </w:tr>
      <w:tr w:rsidR="009C173B" w14:paraId="114E255C" w14:textId="77777777" w:rsidTr="00982A7D">
        <w:tc>
          <w:tcPr>
            <w:tcW w:w="9067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C8BED7" w14:textId="178F8E87" w:rsidR="009C173B" w:rsidRPr="009C173B" w:rsidRDefault="00583A33" w:rsidP="009C173B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Dostaw a</w:t>
            </w:r>
            <w:r w:rsidR="009C173B" w:rsidRPr="009C173B">
              <w:rPr>
                <w:b/>
                <w:bCs/>
              </w:rPr>
              <w:t>gregat</w:t>
            </w:r>
            <w:r>
              <w:rPr>
                <w:b/>
                <w:bCs/>
              </w:rPr>
              <w:t>u</w:t>
            </w:r>
            <w:r w:rsidR="009C173B" w:rsidRPr="009C173B">
              <w:rPr>
                <w:b/>
                <w:bCs/>
              </w:rPr>
              <w:t xml:space="preserve"> mobiln</w:t>
            </w:r>
            <w:r>
              <w:rPr>
                <w:b/>
                <w:bCs/>
              </w:rPr>
              <w:t>ego</w:t>
            </w:r>
            <w:r w:rsidR="009C173B" w:rsidRPr="009C173B">
              <w:rPr>
                <w:b/>
                <w:bCs/>
              </w:rPr>
              <w:t xml:space="preserve"> na przyczepce dwuosiowej</w:t>
            </w:r>
          </w:p>
        </w:tc>
      </w:tr>
      <w:tr w:rsidR="009C173B" w:rsidRPr="009C173B" w14:paraId="15B49B5E" w14:textId="77777777" w:rsidTr="00982A7D">
        <w:trPr>
          <w:trHeight w:val="604"/>
        </w:trPr>
        <w:tc>
          <w:tcPr>
            <w:tcW w:w="49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6ED051" w14:textId="5D949F53" w:rsidR="009C173B" w:rsidRPr="009C173B" w:rsidRDefault="009C173B" w:rsidP="009C173B">
            <w:r w:rsidRPr="009C173B">
              <w:t>1</w:t>
            </w:r>
            <w:r w:rsidR="008A3CE6">
              <w:t>.1</w:t>
            </w:r>
          </w:p>
        </w:tc>
        <w:tc>
          <w:tcPr>
            <w:tcW w:w="446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43AA04D" w14:textId="38935844" w:rsidR="009C173B" w:rsidRPr="009C173B" w:rsidRDefault="009C173B" w:rsidP="009C173B">
            <w:pPr>
              <w:rPr>
                <w:b/>
                <w:bCs/>
              </w:rPr>
            </w:pPr>
            <w:r w:rsidRPr="009C173B">
              <w:rPr>
                <w:b/>
                <w:bCs/>
              </w:rPr>
              <w:t>Nazwa typ i model produktu</w:t>
            </w:r>
          </w:p>
        </w:tc>
        <w:tc>
          <w:tcPr>
            <w:tcW w:w="41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245A9A" w14:textId="77777777" w:rsidR="009C173B" w:rsidRPr="009C173B" w:rsidRDefault="009C173B" w:rsidP="009C173B"/>
        </w:tc>
      </w:tr>
      <w:tr w:rsidR="00AD42A6" w:rsidRPr="009C173B" w14:paraId="4F57D297" w14:textId="77777777" w:rsidTr="00982A7D">
        <w:trPr>
          <w:trHeight w:val="439"/>
        </w:trPr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6463325C" w14:textId="07C803E6" w:rsidR="00AD42A6" w:rsidRPr="009C173B" w:rsidRDefault="00AD42A6" w:rsidP="009C173B">
            <w:r>
              <w:t>1.2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04CAFFBD" w14:textId="77777777" w:rsidR="00AD42A6" w:rsidRDefault="00AD42A6" w:rsidP="009C173B">
            <w:r w:rsidRPr="009C173B">
              <w:rPr>
                <w:b/>
                <w:bCs/>
              </w:rPr>
              <w:t>Minimalne parametry agregatu</w:t>
            </w:r>
            <w:r>
              <w:t>:</w:t>
            </w:r>
          </w:p>
          <w:p w14:paraId="7AC1B486" w14:textId="5A09B459" w:rsidR="00AD42A6" w:rsidRDefault="00AD42A6" w:rsidP="009C173B">
            <w:pPr>
              <w:pStyle w:val="Akapitzlist"/>
              <w:numPr>
                <w:ilvl w:val="0"/>
                <w:numId w:val="2"/>
              </w:numPr>
              <w:ind w:left="319"/>
            </w:pPr>
            <w:r>
              <w:t xml:space="preserve">moc znamionowa </w:t>
            </w:r>
            <w:r>
              <w:tab/>
              <w:t>– min. 55 kVA/44kW;</w:t>
            </w:r>
          </w:p>
          <w:p w14:paraId="743761BA" w14:textId="6B5D8A3F" w:rsidR="00AD42A6" w:rsidRDefault="00AD42A6" w:rsidP="009C173B">
            <w:pPr>
              <w:pStyle w:val="Akapitzlist"/>
              <w:numPr>
                <w:ilvl w:val="0"/>
                <w:numId w:val="2"/>
              </w:numPr>
              <w:ind w:left="319"/>
            </w:pPr>
            <w:r>
              <w:t>napięcie znamionowe – min. 400 V;</w:t>
            </w:r>
          </w:p>
          <w:p w14:paraId="30995D44" w14:textId="77777777" w:rsidR="00AD42A6" w:rsidRDefault="00AD42A6" w:rsidP="009C173B">
            <w:pPr>
              <w:pStyle w:val="Akapitzlist"/>
              <w:numPr>
                <w:ilvl w:val="0"/>
                <w:numId w:val="2"/>
              </w:numPr>
              <w:ind w:left="319"/>
            </w:pPr>
            <w:r>
              <w:t xml:space="preserve">częstotliwość – min. 50 </w:t>
            </w:r>
            <w:proofErr w:type="spellStart"/>
            <w:r>
              <w:t>Hz</w:t>
            </w:r>
            <w:proofErr w:type="spellEnd"/>
            <w:r>
              <w:t>;</w:t>
            </w:r>
          </w:p>
          <w:p w14:paraId="14B6FE1F" w14:textId="35283F05" w:rsidR="00AD42A6" w:rsidRPr="00AD42A6" w:rsidRDefault="00AD42A6" w:rsidP="00AD42A6">
            <w:pPr>
              <w:pStyle w:val="Akapitzlist"/>
              <w:numPr>
                <w:ilvl w:val="0"/>
                <w:numId w:val="2"/>
              </w:numPr>
              <w:ind w:left="319"/>
            </w:pPr>
            <w:r w:rsidRPr="00AD42A6">
              <w:t>klasa wykonania – G3 wg. normy ISO 8528</w:t>
            </w:r>
          </w:p>
          <w:p w14:paraId="4C8FF2E0" w14:textId="422EB110" w:rsidR="00AD42A6" w:rsidRPr="009C173B" w:rsidRDefault="00AD42A6" w:rsidP="00AD42A6">
            <w:pPr>
              <w:pStyle w:val="Akapitzlist"/>
              <w:ind w:left="319"/>
            </w:pP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49655417" w14:textId="0AE80208" w:rsidR="00AD42A6" w:rsidRPr="009C173B" w:rsidRDefault="00AD42A6" w:rsidP="008720E9">
            <w:pPr>
              <w:pStyle w:val="Akapitzlist"/>
              <w:numPr>
                <w:ilvl w:val="0"/>
                <w:numId w:val="3"/>
              </w:numPr>
              <w:ind w:left="318" w:hanging="284"/>
            </w:pPr>
            <w:r w:rsidRPr="009C173B">
              <w:t>moc znamionowa</w:t>
            </w:r>
            <w:r>
              <w:t xml:space="preserve"> - </w:t>
            </w:r>
          </w:p>
        </w:tc>
      </w:tr>
      <w:tr w:rsidR="00AD42A6" w:rsidRPr="009C173B" w14:paraId="78FA2490" w14:textId="77777777" w:rsidTr="008A3CE6">
        <w:trPr>
          <w:trHeight w:val="444"/>
        </w:trPr>
        <w:tc>
          <w:tcPr>
            <w:tcW w:w="495" w:type="dxa"/>
            <w:vMerge/>
            <w:vAlign w:val="center"/>
          </w:tcPr>
          <w:p w14:paraId="5F273132" w14:textId="77777777" w:rsidR="00AD42A6" w:rsidRPr="009C173B" w:rsidRDefault="00AD42A6" w:rsidP="009C173B"/>
        </w:tc>
        <w:tc>
          <w:tcPr>
            <w:tcW w:w="4466" w:type="dxa"/>
            <w:vMerge/>
            <w:vAlign w:val="center"/>
          </w:tcPr>
          <w:p w14:paraId="7D973230" w14:textId="77777777" w:rsidR="00AD42A6" w:rsidRPr="009C173B" w:rsidRDefault="00AD42A6" w:rsidP="009C173B"/>
        </w:tc>
        <w:tc>
          <w:tcPr>
            <w:tcW w:w="4106" w:type="dxa"/>
            <w:vAlign w:val="center"/>
          </w:tcPr>
          <w:p w14:paraId="2C6D5246" w14:textId="6403355B" w:rsidR="00AD42A6" w:rsidRPr="009C173B" w:rsidRDefault="00AD42A6" w:rsidP="008720E9">
            <w:pPr>
              <w:pStyle w:val="Akapitzlist"/>
              <w:numPr>
                <w:ilvl w:val="0"/>
                <w:numId w:val="3"/>
              </w:numPr>
              <w:ind w:left="318" w:hanging="284"/>
            </w:pPr>
            <w:r w:rsidRPr="009C173B">
              <w:t>napięcie znamionowe</w:t>
            </w:r>
            <w:r>
              <w:t xml:space="preserve"> - </w:t>
            </w:r>
          </w:p>
        </w:tc>
      </w:tr>
      <w:tr w:rsidR="00AD42A6" w:rsidRPr="009C173B" w14:paraId="1DB7717F" w14:textId="77777777" w:rsidTr="008A3CE6">
        <w:tc>
          <w:tcPr>
            <w:tcW w:w="495" w:type="dxa"/>
            <w:vMerge/>
            <w:vAlign w:val="center"/>
          </w:tcPr>
          <w:p w14:paraId="4B3E130C" w14:textId="77777777" w:rsidR="00AD42A6" w:rsidRPr="009C173B" w:rsidRDefault="00AD42A6" w:rsidP="009C173B"/>
        </w:tc>
        <w:tc>
          <w:tcPr>
            <w:tcW w:w="4466" w:type="dxa"/>
            <w:vMerge/>
            <w:vAlign w:val="center"/>
          </w:tcPr>
          <w:p w14:paraId="276D8E2D" w14:textId="77777777" w:rsidR="00AD42A6" w:rsidRPr="009C173B" w:rsidRDefault="00AD42A6" w:rsidP="009C173B"/>
        </w:tc>
        <w:tc>
          <w:tcPr>
            <w:tcW w:w="4106" w:type="dxa"/>
            <w:vAlign w:val="center"/>
          </w:tcPr>
          <w:p w14:paraId="30F40D85" w14:textId="2905D853" w:rsidR="00AD42A6" w:rsidRPr="009C173B" w:rsidRDefault="00AD42A6" w:rsidP="008720E9">
            <w:pPr>
              <w:pStyle w:val="Akapitzlist"/>
              <w:numPr>
                <w:ilvl w:val="0"/>
                <w:numId w:val="3"/>
              </w:numPr>
              <w:ind w:left="318" w:hanging="284"/>
            </w:pPr>
            <w:r>
              <w:t>c</w:t>
            </w:r>
            <w:r w:rsidRPr="009C173B">
              <w:t>zęstotliwość</w:t>
            </w:r>
            <w:r>
              <w:t xml:space="preserve"> - </w:t>
            </w:r>
          </w:p>
        </w:tc>
      </w:tr>
      <w:tr w:rsidR="00AD42A6" w:rsidRPr="009C173B" w14:paraId="458FBD4E" w14:textId="77777777" w:rsidTr="00982A7D">
        <w:tc>
          <w:tcPr>
            <w:tcW w:w="495" w:type="dxa"/>
            <w:vMerge/>
            <w:tcBorders>
              <w:bottom w:val="single" w:sz="18" w:space="0" w:color="auto"/>
            </w:tcBorders>
            <w:vAlign w:val="center"/>
          </w:tcPr>
          <w:p w14:paraId="32DA763D" w14:textId="77777777" w:rsidR="00AD42A6" w:rsidRPr="009C173B" w:rsidRDefault="00AD42A6" w:rsidP="009C173B"/>
        </w:tc>
        <w:tc>
          <w:tcPr>
            <w:tcW w:w="4466" w:type="dxa"/>
            <w:vMerge/>
            <w:tcBorders>
              <w:bottom w:val="single" w:sz="18" w:space="0" w:color="auto"/>
            </w:tcBorders>
            <w:vAlign w:val="center"/>
          </w:tcPr>
          <w:p w14:paraId="01F6C886" w14:textId="77777777" w:rsidR="00AD42A6" w:rsidRPr="009C173B" w:rsidRDefault="00AD42A6" w:rsidP="009C173B"/>
        </w:tc>
        <w:tc>
          <w:tcPr>
            <w:tcW w:w="4106" w:type="dxa"/>
            <w:tcBorders>
              <w:bottom w:val="single" w:sz="18" w:space="0" w:color="auto"/>
            </w:tcBorders>
            <w:vAlign w:val="center"/>
          </w:tcPr>
          <w:p w14:paraId="73775F4B" w14:textId="0F997ADD" w:rsidR="00AD42A6" w:rsidRDefault="00AD42A6" w:rsidP="008720E9">
            <w:pPr>
              <w:pStyle w:val="Akapitzlist"/>
              <w:numPr>
                <w:ilvl w:val="0"/>
                <w:numId w:val="3"/>
              </w:numPr>
              <w:ind w:left="318" w:hanging="284"/>
            </w:pPr>
            <w:r w:rsidRPr="00AD42A6">
              <w:t>klasa wykonania</w:t>
            </w:r>
            <w:r>
              <w:t xml:space="preserve"> - ………. wg. normy ………..</w:t>
            </w:r>
          </w:p>
        </w:tc>
      </w:tr>
      <w:tr w:rsidR="008720E9" w:rsidRPr="009C173B" w14:paraId="1F0CF0C3" w14:textId="77777777" w:rsidTr="00982A7D"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47CC043C" w14:textId="7E6C833B" w:rsidR="008720E9" w:rsidRPr="009C173B" w:rsidRDefault="008A3CE6" w:rsidP="009C173B">
            <w:r>
              <w:t>1.</w:t>
            </w:r>
            <w:r w:rsidR="008720E9">
              <w:t>3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779E19F1" w14:textId="77777777" w:rsidR="008720E9" w:rsidRDefault="008720E9" w:rsidP="009C173B">
            <w:pPr>
              <w:rPr>
                <w:b/>
                <w:bCs/>
              </w:rPr>
            </w:pPr>
            <w:r w:rsidRPr="009C173B">
              <w:rPr>
                <w:b/>
                <w:bCs/>
              </w:rPr>
              <w:t>Minimalne parametry prądnicy:</w:t>
            </w:r>
          </w:p>
          <w:p w14:paraId="435267FA" w14:textId="77777777" w:rsidR="009C0408" w:rsidRPr="009C173B" w:rsidRDefault="009C0408" w:rsidP="009C173B">
            <w:pPr>
              <w:rPr>
                <w:b/>
                <w:bCs/>
              </w:rPr>
            </w:pPr>
          </w:p>
          <w:p w14:paraId="0756201A" w14:textId="27788EAE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 xml:space="preserve"> napięcie znamionowe </w:t>
            </w:r>
            <w:r>
              <w:tab/>
              <w:t>– 400 V;</w:t>
            </w:r>
          </w:p>
          <w:p w14:paraId="0E1A2824" w14:textId="00C26268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 xml:space="preserve">stopień ochrony </w:t>
            </w:r>
            <w:r>
              <w:tab/>
              <w:t>– min. IP 23;</w:t>
            </w:r>
          </w:p>
          <w:p w14:paraId="1C82A461" w14:textId="7091E8BF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 xml:space="preserve">moc znamionowa </w:t>
            </w:r>
            <w:r>
              <w:tab/>
              <w:t>– min. 55kVA ;</w:t>
            </w:r>
          </w:p>
          <w:p w14:paraId="5AE8D2A9" w14:textId="3084CB66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>zabezpieczenie prądnicy, wyłącznik mocy;</w:t>
            </w:r>
          </w:p>
          <w:p w14:paraId="30E68ACB" w14:textId="6A8679F0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>klasa izolacji H;</w:t>
            </w:r>
          </w:p>
          <w:p w14:paraId="176748B8" w14:textId="7AD8CCAE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 xml:space="preserve">synchroniczna </w:t>
            </w:r>
            <w:proofErr w:type="spellStart"/>
            <w:r>
              <w:t>bezszczotkowa</w:t>
            </w:r>
            <w:proofErr w:type="spellEnd"/>
            <w:r>
              <w:t>;</w:t>
            </w:r>
          </w:p>
          <w:p w14:paraId="705D6C72" w14:textId="70262D86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>uzwojenie miedziane;</w:t>
            </w:r>
          </w:p>
          <w:p w14:paraId="4B1634B2" w14:textId="094118F7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>regulator napięcia AVR – typ DVR cyfrowy;</w:t>
            </w:r>
          </w:p>
          <w:p w14:paraId="2DF05E11" w14:textId="511D69FC" w:rsidR="008720E9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>samowzbudna;</w:t>
            </w:r>
          </w:p>
          <w:p w14:paraId="78CB4796" w14:textId="3416EBEB" w:rsidR="008720E9" w:rsidRPr="009C173B" w:rsidRDefault="008720E9" w:rsidP="008720E9">
            <w:pPr>
              <w:pStyle w:val="Akapitzlist"/>
              <w:numPr>
                <w:ilvl w:val="0"/>
                <w:numId w:val="4"/>
              </w:numPr>
              <w:ind w:left="394"/>
            </w:pPr>
            <w:r>
              <w:t>listwa odbioru mocy.</w:t>
            </w: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298644DF" w14:textId="36EA378D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9C173B">
              <w:t xml:space="preserve"> napięcie znamionowe</w:t>
            </w:r>
            <w:r>
              <w:t xml:space="preserve"> -</w:t>
            </w:r>
          </w:p>
        </w:tc>
      </w:tr>
      <w:tr w:rsidR="008720E9" w:rsidRPr="009C173B" w14:paraId="16A161E5" w14:textId="77777777" w:rsidTr="008A3CE6">
        <w:tc>
          <w:tcPr>
            <w:tcW w:w="495" w:type="dxa"/>
            <w:vMerge/>
            <w:vAlign w:val="center"/>
          </w:tcPr>
          <w:p w14:paraId="5E7052D2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162634EF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52C97BDB" w14:textId="2DA4FA80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9C173B">
              <w:t xml:space="preserve"> stopień ochrony</w:t>
            </w:r>
            <w:r>
              <w:t xml:space="preserve"> - </w:t>
            </w:r>
          </w:p>
        </w:tc>
      </w:tr>
      <w:tr w:rsidR="008720E9" w:rsidRPr="009C173B" w14:paraId="5B319E28" w14:textId="77777777" w:rsidTr="008A3CE6">
        <w:tc>
          <w:tcPr>
            <w:tcW w:w="495" w:type="dxa"/>
            <w:vMerge/>
            <w:vAlign w:val="center"/>
          </w:tcPr>
          <w:p w14:paraId="2C0246DF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6E65B013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4E20CBA7" w14:textId="5CB7136D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9C173B">
              <w:t xml:space="preserve"> moc znamionowa</w:t>
            </w:r>
            <w:r>
              <w:t xml:space="preserve"> -</w:t>
            </w:r>
          </w:p>
        </w:tc>
      </w:tr>
      <w:tr w:rsidR="008720E9" w:rsidRPr="009C173B" w14:paraId="1525C0CF" w14:textId="77777777" w:rsidTr="008A3CE6">
        <w:tc>
          <w:tcPr>
            <w:tcW w:w="495" w:type="dxa"/>
            <w:vMerge/>
            <w:vAlign w:val="center"/>
          </w:tcPr>
          <w:p w14:paraId="179034B0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1241F8FD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07F9CC78" w14:textId="5A485A84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9C173B">
              <w:t xml:space="preserve"> zabezpieczenie prądnicy, wyłącznik mocy</w:t>
            </w:r>
            <w:r>
              <w:t xml:space="preserve"> </w:t>
            </w:r>
            <w:r w:rsidR="008A3CE6">
              <w:t xml:space="preserve">- </w:t>
            </w:r>
            <w:r w:rsidR="008A3CE6" w:rsidRPr="008A3CE6">
              <w:rPr>
                <w:b/>
                <w:bCs/>
              </w:rPr>
              <w:t>posiada/nie posiada</w:t>
            </w:r>
            <w:r w:rsidR="008A3CE6" w:rsidRPr="008A3CE6">
              <w:rPr>
                <w:b/>
                <w:bCs/>
                <w:vertAlign w:val="superscript"/>
              </w:rPr>
              <w:t>*</w:t>
            </w:r>
          </w:p>
        </w:tc>
      </w:tr>
      <w:tr w:rsidR="008720E9" w:rsidRPr="009C173B" w14:paraId="7F50D96A" w14:textId="77777777" w:rsidTr="008A3CE6">
        <w:tc>
          <w:tcPr>
            <w:tcW w:w="495" w:type="dxa"/>
            <w:vMerge/>
            <w:vAlign w:val="center"/>
          </w:tcPr>
          <w:p w14:paraId="281014D8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0BFC5E7D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6BC1A7D7" w14:textId="42FBE6F0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9C173B">
              <w:t xml:space="preserve"> klasa izolacji</w:t>
            </w:r>
            <w:r>
              <w:t xml:space="preserve"> - </w:t>
            </w:r>
          </w:p>
        </w:tc>
      </w:tr>
      <w:tr w:rsidR="008720E9" w:rsidRPr="009C173B" w14:paraId="1F9E0D1A" w14:textId="77777777" w:rsidTr="008A3CE6">
        <w:tc>
          <w:tcPr>
            <w:tcW w:w="495" w:type="dxa"/>
            <w:vMerge/>
            <w:vAlign w:val="center"/>
          </w:tcPr>
          <w:p w14:paraId="1CD65895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66111110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37C870D9" w14:textId="27F6422E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9C173B">
              <w:t xml:space="preserve"> synchroniczna </w:t>
            </w:r>
            <w:proofErr w:type="spellStart"/>
            <w:r w:rsidRPr="009C173B">
              <w:t>bezszczotkowa</w:t>
            </w:r>
            <w:proofErr w:type="spellEnd"/>
            <w:r>
              <w:t xml:space="preserve">  </w:t>
            </w:r>
            <w:r w:rsidRPr="008720E9">
              <w:t xml:space="preserve">– </w:t>
            </w:r>
            <w:r w:rsidRPr="008720E9">
              <w:rPr>
                <w:b/>
                <w:bCs/>
              </w:rPr>
              <w:t>spełnia/nie spełnia</w:t>
            </w:r>
            <w:r w:rsidR="008A3CE6">
              <w:rPr>
                <w:b/>
                <w:bCs/>
                <w:vertAlign w:val="superscript"/>
              </w:rPr>
              <w:t>*</w:t>
            </w:r>
          </w:p>
        </w:tc>
      </w:tr>
      <w:tr w:rsidR="008720E9" w:rsidRPr="009C173B" w14:paraId="72254621" w14:textId="77777777" w:rsidTr="008A3CE6">
        <w:tc>
          <w:tcPr>
            <w:tcW w:w="495" w:type="dxa"/>
            <w:vMerge/>
            <w:vAlign w:val="center"/>
          </w:tcPr>
          <w:p w14:paraId="4893D25F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69FA5D34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64D62CFC" w14:textId="77777777" w:rsidR="008720E9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9C173B">
              <w:t xml:space="preserve"> uzwojenie miedziane</w:t>
            </w:r>
            <w:r>
              <w:t xml:space="preserve"> </w:t>
            </w:r>
            <w:r w:rsidRPr="008720E9">
              <w:t xml:space="preserve">– </w:t>
            </w:r>
          </w:p>
          <w:p w14:paraId="44D673CD" w14:textId="2D55B541" w:rsidR="008720E9" w:rsidRPr="008A3CE6" w:rsidRDefault="008720E9" w:rsidP="008720E9">
            <w:pPr>
              <w:pStyle w:val="Akapitzlist"/>
              <w:ind w:left="318"/>
              <w:rPr>
                <w:vertAlign w:val="superscript"/>
              </w:rPr>
            </w:pPr>
            <w:r w:rsidRPr="008720E9">
              <w:rPr>
                <w:b/>
                <w:bCs/>
              </w:rPr>
              <w:t>spełnia/nie spełnia</w:t>
            </w:r>
            <w:r w:rsidR="008A3CE6">
              <w:rPr>
                <w:b/>
                <w:bCs/>
                <w:vertAlign w:val="superscript"/>
              </w:rPr>
              <w:t>*</w:t>
            </w:r>
          </w:p>
        </w:tc>
      </w:tr>
      <w:tr w:rsidR="008720E9" w:rsidRPr="009C173B" w14:paraId="3D486ADF" w14:textId="77777777" w:rsidTr="008A3CE6">
        <w:tc>
          <w:tcPr>
            <w:tcW w:w="495" w:type="dxa"/>
            <w:vMerge/>
            <w:vAlign w:val="center"/>
          </w:tcPr>
          <w:p w14:paraId="6576DE7A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1C41DC2B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25A81C0A" w14:textId="0F8CE7DE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8720E9">
              <w:t xml:space="preserve"> regulator napięcia AVR – typ DVR cyfrowy</w:t>
            </w:r>
            <w:r>
              <w:t xml:space="preserve"> </w:t>
            </w:r>
            <w:r w:rsidR="008A3CE6">
              <w:t>–</w:t>
            </w:r>
            <w:r>
              <w:t xml:space="preserve"> </w:t>
            </w:r>
            <w:r w:rsidR="008A3CE6">
              <w:t>(wpisać jaki)</w:t>
            </w:r>
          </w:p>
        </w:tc>
      </w:tr>
      <w:tr w:rsidR="008720E9" w:rsidRPr="009C173B" w14:paraId="48D6ABA1" w14:textId="77777777" w:rsidTr="008A3CE6">
        <w:tc>
          <w:tcPr>
            <w:tcW w:w="495" w:type="dxa"/>
            <w:vMerge/>
            <w:vAlign w:val="center"/>
          </w:tcPr>
          <w:p w14:paraId="68D24D7D" w14:textId="77777777" w:rsidR="008720E9" w:rsidRPr="009C173B" w:rsidRDefault="008720E9" w:rsidP="009C173B"/>
        </w:tc>
        <w:tc>
          <w:tcPr>
            <w:tcW w:w="4466" w:type="dxa"/>
            <w:vMerge/>
            <w:vAlign w:val="center"/>
          </w:tcPr>
          <w:p w14:paraId="66F39A3C" w14:textId="77777777" w:rsidR="008720E9" w:rsidRPr="009C173B" w:rsidRDefault="008720E9" w:rsidP="009C173B"/>
        </w:tc>
        <w:tc>
          <w:tcPr>
            <w:tcW w:w="4106" w:type="dxa"/>
            <w:vAlign w:val="center"/>
          </w:tcPr>
          <w:p w14:paraId="2A70EA3B" w14:textId="4C175096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8720E9">
              <w:t xml:space="preserve"> samowzbudna</w:t>
            </w:r>
            <w:r>
              <w:t xml:space="preserve"> – </w:t>
            </w:r>
            <w:r w:rsidRPr="008720E9">
              <w:rPr>
                <w:b/>
                <w:bCs/>
              </w:rPr>
              <w:t>spełnia/nie spełnia</w:t>
            </w:r>
            <w:r w:rsidR="008A3CE6">
              <w:rPr>
                <w:b/>
                <w:bCs/>
              </w:rPr>
              <w:t>*</w:t>
            </w:r>
            <w:r>
              <w:t xml:space="preserve"> </w:t>
            </w:r>
          </w:p>
        </w:tc>
      </w:tr>
      <w:tr w:rsidR="008720E9" w:rsidRPr="009C173B" w14:paraId="0C444D3C" w14:textId="77777777" w:rsidTr="00982A7D">
        <w:tc>
          <w:tcPr>
            <w:tcW w:w="495" w:type="dxa"/>
            <w:vMerge/>
            <w:tcBorders>
              <w:bottom w:val="single" w:sz="18" w:space="0" w:color="auto"/>
            </w:tcBorders>
            <w:vAlign w:val="center"/>
          </w:tcPr>
          <w:p w14:paraId="716AE514" w14:textId="77777777" w:rsidR="008720E9" w:rsidRPr="009C173B" w:rsidRDefault="008720E9" w:rsidP="009C173B"/>
        </w:tc>
        <w:tc>
          <w:tcPr>
            <w:tcW w:w="4466" w:type="dxa"/>
            <w:vMerge/>
            <w:tcBorders>
              <w:bottom w:val="single" w:sz="18" w:space="0" w:color="auto"/>
            </w:tcBorders>
            <w:vAlign w:val="center"/>
          </w:tcPr>
          <w:p w14:paraId="2CE3163F" w14:textId="77777777" w:rsidR="008720E9" w:rsidRPr="009C173B" w:rsidRDefault="008720E9" w:rsidP="009C173B"/>
        </w:tc>
        <w:tc>
          <w:tcPr>
            <w:tcW w:w="4106" w:type="dxa"/>
            <w:tcBorders>
              <w:bottom w:val="single" w:sz="18" w:space="0" w:color="auto"/>
            </w:tcBorders>
            <w:vAlign w:val="center"/>
          </w:tcPr>
          <w:p w14:paraId="1ED92A9B" w14:textId="634695A7" w:rsidR="008720E9" w:rsidRPr="009C173B" w:rsidRDefault="008720E9" w:rsidP="008720E9">
            <w:pPr>
              <w:pStyle w:val="Akapitzlist"/>
              <w:numPr>
                <w:ilvl w:val="0"/>
                <w:numId w:val="5"/>
              </w:numPr>
              <w:ind w:left="318" w:hanging="284"/>
            </w:pPr>
            <w:r w:rsidRPr="008720E9">
              <w:t xml:space="preserve"> listwa odbioru mocy</w:t>
            </w:r>
            <w:r>
              <w:t xml:space="preserve"> </w:t>
            </w:r>
            <w:r w:rsidRPr="008720E9">
              <w:rPr>
                <w:b/>
                <w:bCs/>
              </w:rPr>
              <w:t>– posiada/nie posiada</w:t>
            </w:r>
            <w:r w:rsidR="001539D2">
              <w:rPr>
                <w:b/>
                <w:bCs/>
                <w:vertAlign w:val="superscript"/>
              </w:rPr>
              <w:t>*</w:t>
            </w:r>
          </w:p>
        </w:tc>
      </w:tr>
      <w:tr w:rsidR="00C54240" w:rsidRPr="009C173B" w14:paraId="637CCD21" w14:textId="77777777" w:rsidTr="00982A7D">
        <w:trPr>
          <w:trHeight w:val="374"/>
        </w:trPr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2CF5883A" w14:textId="4C137E88" w:rsidR="00C54240" w:rsidRPr="009C173B" w:rsidRDefault="008A3CE6" w:rsidP="009C173B">
            <w:r>
              <w:t>1.</w:t>
            </w:r>
            <w:r w:rsidR="00C54240">
              <w:t>4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079F7012" w14:textId="77777777" w:rsidR="00C54240" w:rsidRDefault="00C54240" w:rsidP="008720E9">
            <w:pPr>
              <w:rPr>
                <w:b/>
                <w:bCs/>
              </w:rPr>
            </w:pPr>
            <w:r w:rsidRPr="008720E9">
              <w:rPr>
                <w:b/>
                <w:bCs/>
              </w:rPr>
              <w:t>Minimalne parametry silnika:</w:t>
            </w:r>
          </w:p>
          <w:p w14:paraId="67D56585" w14:textId="77777777" w:rsidR="009C0408" w:rsidRPr="008720E9" w:rsidRDefault="009C0408" w:rsidP="008720E9">
            <w:pPr>
              <w:rPr>
                <w:b/>
                <w:bCs/>
              </w:rPr>
            </w:pPr>
          </w:p>
          <w:p w14:paraId="7C603556" w14:textId="1A54C819" w:rsidR="00C54240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>emisja spalin – STAGE 5 / EURO 5 dla agregatów przewoźnych                                                  (rozporządzenie 2016/1628/CE);</w:t>
            </w:r>
          </w:p>
          <w:p w14:paraId="11EB134A" w14:textId="20928E5E" w:rsidR="00C54240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>moc – dostosowana do mocy prądnicy;</w:t>
            </w:r>
          </w:p>
          <w:p w14:paraId="024FB8DB" w14:textId="6077B721" w:rsidR="00C54240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 xml:space="preserve"> obroty silnika – min. 1500 </w:t>
            </w:r>
            <w:proofErr w:type="spellStart"/>
            <w:r>
              <w:t>obr</w:t>
            </w:r>
            <w:proofErr w:type="spellEnd"/>
            <w:r>
              <w:t xml:space="preserve">./min. </w:t>
            </w:r>
          </w:p>
          <w:p w14:paraId="47735B29" w14:textId="4D9CDE81" w:rsidR="00C54240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>ilość cylindrów – 4 szt. typ rzędowy;</w:t>
            </w:r>
          </w:p>
          <w:p w14:paraId="2F7D172E" w14:textId="79C702B5" w:rsidR="00C54240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>pojemność skokowa – min. 2,9 l;</w:t>
            </w:r>
          </w:p>
          <w:p w14:paraId="6CEEFDAD" w14:textId="302FF8A8" w:rsidR="00C54240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>rodzaj paliwa – diesel;</w:t>
            </w:r>
          </w:p>
          <w:p w14:paraId="2786B801" w14:textId="3EBEB5E6" w:rsidR="00C54240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>chłodzony cieczą;</w:t>
            </w:r>
          </w:p>
          <w:p w14:paraId="6277F6CE" w14:textId="4BE05266" w:rsidR="00C54240" w:rsidRPr="009C173B" w:rsidRDefault="00C54240" w:rsidP="008720E9">
            <w:pPr>
              <w:pStyle w:val="Akapitzlist"/>
              <w:numPr>
                <w:ilvl w:val="0"/>
                <w:numId w:val="6"/>
              </w:numPr>
              <w:ind w:left="394"/>
            </w:pPr>
            <w:r>
              <w:t>rozrusznik elektryczny 12V</w:t>
            </w:r>
            <w:r w:rsidR="002E0EE2">
              <w:t>.</w:t>
            </w: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2F441F98" w14:textId="0243D8B5" w:rsidR="00C54240" w:rsidRPr="008720E9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 w:rsidRPr="00C54240">
              <w:t>emisja spalin</w:t>
            </w:r>
            <w:r w:rsidR="009C0408">
              <w:t xml:space="preserve"> - </w:t>
            </w:r>
          </w:p>
        </w:tc>
      </w:tr>
      <w:tr w:rsidR="00C54240" w:rsidRPr="009C173B" w14:paraId="4352D13E" w14:textId="77777777" w:rsidTr="008A3CE6">
        <w:trPr>
          <w:trHeight w:val="377"/>
        </w:trPr>
        <w:tc>
          <w:tcPr>
            <w:tcW w:w="495" w:type="dxa"/>
            <w:vMerge/>
            <w:vAlign w:val="center"/>
          </w:tcPr>
          <w:p w14:paraId="1E2B1909" w14:textId="77777777" w:rsidR="00C54240" w:rsidRPr="009C173B" w:rsidRDefault="00C54240" w:rsidP="009C173B"/>
        </w:tc>
        <w:tc>
          <w:tcPr>
            <w:tcW w:w="4466" w:type="dxa"/>
            <w:vMerge/>
            <w:vAlign w:val="center"/>
          </w:tcPr>
          <w:p w14:paraId="766C2184" w14:textId="77777777" w:rsidR="00C54240" w:rsidRPr="009C173B" w:rsidRDefault="00C54240" w:rsidP="009C173B"/>
        </w:tc>
        <w:tc>
          <w:tcPr>
            <w:tcW w:w="4106" w:type="dxa"/>
            <w:vAlign w:val="center"/>
          </w:tcPr>
          <w:p w14:paraId="2D4ECE73" w14:textId="31344474" w:rsidR="00C54240" w:rsidRPr="008720E9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 w:rsidRPr="00C54240">
              <w:t xml:space="preserve">moc </w:t>
            </w:r>
            <w:r w:rsidR="00583A33">
              <w:t>-</w:t>
            </w:r>
          </w:p>
        </w:tc>
      </w:tr>
      <w:tr w:rsidR="00C54240" w:rsidRPr="009C173B" w14:paraId="5F9D4AA5" w14:textId="77777777" w:rsidTr="008A3CE6">
        <w:trPr>
          <w:trHeight w:val="382"/>
        </w:trPr>
        <w:tc>
          <w:tcPr>
            <w:tcW w:w="495" w:type="dxa"/>
            <w:vMerge/>
            <w:vAlign w:val="center"/>
          </w:tcPr>
          <w:p w14:paraId="696B1ACD" w14:textId="77777777" w:rsidR="00C54240" w:rsidRPr="009C173B" w:rsidRDefault="00C54240" w:rsidP="009C173B"/>
        </w:tc>
        <w:tc>
          <w:tcPr>
            <w:tcW w:w="4466" w:type="dxa"/>
            <w:vMerge/>
            <w:vAlign w:val="center"/>
          </w:tcPr>
          <w:p w14:paraId="4CF01F36" w14:textId="77777777" w:rsidR="00C54240" w:rsidRPr="009C173B" w:rsidRDefault="00C54240" w:rsidP="009C173B"/>
        </w:tc>
        <w:tc>
          <w:tcPr>
            <w:tcW w:w="4106" w:type="dxa"/>
            <w:vAlign w:val="center"/>
          </w:tcPr>
          <w:p w14:paraId="32EA3FC6" w14:textId="6BE4ADC9" w:rsidR="00C54240" w:rsidRPr="008720E9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 w:rsidRPr="00C54240">
              <w:t xml:space="preserve">obroty silnika </w:t>
            </w:r>
            <w:r w:rsidRPr="00583A33">
              <w:rPr>
                <w:b/>
                <w:bCs/>
              </w:rPr>
              <w:t xml:space="preserve">……….. </w:t>
            </w:r>
            <w:proofErr w:type="spellStart"/>
            <w:r w:rsidRPr="00583A33">
              <w:rPr>
                <w:b/>
                <w:bCs/>
              </w:rPr>
              <w:t>obr</w:t>
            </w:r>
            <w:proofErr w:type="spellEnd"/>
            <w:r w:rsidRPr="00583A33">
              <w:rPr>
                <w:b/>
                <w:bCs/>
              </w:rPr>
              <w:t>./min</w:t>
            </w:r>
          </w:p>
        </w:tc>
      </w:tr>
      <w:tr w:rsidR="00C54240" w:rsidRPr="009C173B" w14:paraId="0A4068E2" w14:textId="77777777" w:rsidTr="008A3CE6">
        <w:trPr>
          <w:trHeight w:val="400"/>
        </w:trPr>
        <w:tc>
          <w:tcPr>
            <w:tcW w:w="495" w:type="dxa"/>
            <w:vMerge/>
            <w:vAlign w:val="center"/>
          </w:tcPr>
          <w:p w14:paraId="58A16329" w14:textId="77777777" w:rsidR="00C54240" w:rsidRPr="009C173B" w:rsidRDefault="00C54240" w:rsidP="009C173B"/>
        </w:tc>
        <w:tc>
          <w:tcPr>
            <w:tcW w:w="4466" w:type="dxa"/>
            <w:vMerge/>
            <w:vAlign w:val="center"/>
          </w:tcPr>
          <w:p w14:paraId="4265FD00" w14:textId="77777777" w:rsidR="00C54240" w:rsidRPr="009C173B" w:rsidRDefault="00C54240" w:rsidP="009C173B"/>
        </w:tc>
        <w:tc>
          <w:tcPr>
            <w:tcW w:w="4106" w:type="dxa"/>
            <w:vAlign w:val="center"/>
          </w:tcPr>
          <w:p w14:paraId="5DA7D26C" w14:textId="35E00BE8" w:rsidR="00C54240" w:rsidRPr="00C54240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 w:rsidRPr="00C54240">
              <w:t xml:space="preserve">ilość cylindrów – </w:t>
            </w:r>
            <w:r w:rsidRPr="00583A33">
              <w:rPr>
                <w:b/>
                <w:bCs/>
              </w:rPr>
              <w:t>………..</w:t>
            </w:r>
            <w:r w:rsidRPr="00C54240">
              <w:rPr>
                <w:b/>
                <w:bCs/>
              </w:rPr>
              <w:t>szt</w:t>
            </w:r>
            <w:r w:rsidRPr="00C54240">
              <w:t xml:space="preserve">. </w:t>
            </w:r>
            <w:r w:rsidRPr="00C54240">
              <w:rPr>
                <w:b/>
                <w:bCs/>
              </w:rPr>
              <w:t xml:space="preserve">typ </w:t>
            </w:r>
            <w:r w:rsidRPr="00583A33">
              <w:rPr>
                <w:b/>
                <w:bCs/>
              </w:rPr>
              <w:t>………..</w:t>
            </w:r>
          </w:p>
        </w:tc>
      </w:tr>
      <w:tr w:rsidR="00C54240" w:rsidRPr="009C173B" w14:paraId="722B6B96" w14:textId="77777777" w:rsidTr="008A3CE6">
        <w:trPr>
          <w:trHeight w:val="390"/>
        </w:trPr>
        <w:tc>
          <w:tcPr>
            <w:tcW w:w="495" w:type="dxa"/>
            <w:vMerge/>
            <w:vAlign w:val="center"/>
          </w:tcPr>
          <w:p w14:paraId="1CF99697" w14:textId="77777777" w:rsidR="00C54240" w:rsidRPr="009C173B" w:rsidRDefault="00C54240" w:rsidP="009C173B"/>
        </w:tc>
        <w:tc>
          <w:tcPr>
            <w:tcW w:w="4466" w:type="dxa"/>
            <w:vMerge/>
            <w:vAlign w:val="center"/>
          </w:tcPr>
          <w:p w14:paraId="2E12DF5F" w14:textId="77777777" w:rsidR="00C54240" w:rsidRPr="009C173B" w:rsidRDefault="00C54240" w:rsidP="009C173B"/>
        </w:tc>
        <w:tc>
          <w:tcPr>
            <w:tcW w:w="4106" w:type="dxa"/>
            <w:vAlign w:val="center"/>
          </w:tcPr>
          <w:p w14:paraId="2510020D" w14:textId="108F6334" w:rsidR="00C54240" w:rsidRPr="00C54240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 w:rsidRPr="00C54240">
              <w:t xml:space="preserve">pojemność skokowa – </w:t>
            </w:r>
            <w:r w:rsidRPr="00583A33">
              <w:rPr>
                <w:b/>
                <w:bCs/>
              </w:rPr>
              <w:t>………</w:t>
            </w:r>
            <w:r w:rsidRPr="00C54240">
              <w:rPr>
                <w:b/>
                <w:bCs/>
              </w:rPr>
              <w:t xml:space="preserve"> l</w:t>
            </w:r>
          </w:p>
        </w:tc>
      </w:tr>
      <w:tr w:rsidR="00C54240" w:rsidRPr="009C173B" w14:paraId="00CA00B8" w14:textId="77777777" w:rsidTr="008A3CE6">
        <w:trPr>
          <w:trHeight w:val="387"/>
        </w:trPr>
        <w:tc>
          <w:tcPr>
            <w:tcW w:w="495" w:type="dxa"/>
            <w:vMerge/>
            <w:vAlign w:val="center"/>
          </w:tcPr>
          <w:p w14:paraId="7D5F1133" w14:textId="77777777" w:rsidR="00C54240" w:rsidRPr="009C173B" w:rsidRDefault="00C54240" w:rsidP="009C173B"/>
        </w:tc>
        <w:tc>
          <w:tcPr>
            <w:tcW w:w="4466" w:type="dxa"/>
            <w:vMerge/>
            <w:vAlign w:val="center"/>
          </w:tcPr>
          <w:p w14:paraId="4323D267" w14:textId="77777777" w:rsidR="00C54240" w:rsidRPr="009C173B" w:rsidRDefault="00C54240" w:rsidP="009C173B"/>
        </w:tc>
        <w:tc>
          <w:tcPr>
            <w:tcW w:w="4106" w:type="dxa"/>
            <w:vAlign w:val="center"/>
          </w:tcPr>
          <w:p w14:paraId="504BA371" w14:textId="7BEAA0D5" w:rsidR="00C54240" w:rsidRPr="00C54240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 w:rsidRPr="00C54240">
              <w:t>rodzaj paliwa –</w:t>
            </w:r>
            <w:r>
              <w:t xml:space="preserve"> </w:t>
            </w:r>
          </w:p>
        </w:tc>
      </w:tr>
      <w:tr w:rsidR="00C54240" w:rsidRPr="009C173B" w14:paraId="6646ACB8" w14:textId="77777777" w:rsidTr="008A3CE6">
        <w:trPr>
          <w:trHeight w:val="412"/>
        </w:trPr>
        <w:tc>
          <w:tcPr>
            <w:tcW w:w="495" w:type="dxa"/>
            <w:vMerge/>
            <w:vAlign w:val="center"/>
          </w:tcPr>
          <w:p w14:paraId="2454011D" w14:textId="77777777" w:rsidR="00C54240" w:rsidRPr="009C173B" w:rsidRDefault="00C54240" w:rsidP="009C173B"/>
        </w:tc>
        <w:tc>
          <w:tcPr>
            <w:tcW w:w="4466" w:type="dxa"/>
            <w:vMerge/>
            <w:vAlign w:val="center"/>
          </w:tcPr>
          <w:p w14:paraId="45BB7453" w14:textId="77777777" w:rsidR="00C54240" w:rsidRPr="009C173B" w:rsidRDefault="00C54240" w:rsidP="009C173B"/>
        </w:tc>
        <w:tc>
          <w:tcPr>
            <w:tcW w:w="4106" w:type="dxa"/>
            <w:vAlign w:val="center"/>
          </w:tcPr>
          <w:p w14:paraId="436A763C" w14:textId="7449AB74" w:rsidR="00C54240" w:rsidRPr="00C54240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>
              <w:t>c</w:t>
            </w:r>
            <w:r w:rsidRPr="00C54240">
              <w:t>hłodzony</w:t>
            </w:r>
            <w:r>
              <w:t xml:space="preserve"> – </w:t>
            </w:r>
          </w:p>
        </w:tc>
      </w:tr>
      <w:tr w:rsidR="00C54240" w:rsidRPr="009C173B" w14:paraId="1800FEEE" w14:textId="77777777" w:rsidTr="00982A7D">
        <w:tc>
          <w:tcPr>
            <w:tcW w:w="495" w:type="dxa"/>
            <w:vMerge/>
            <w:tcBorders>
              <w:bottom w:val="single" w:sz="18" w:space="0" w:color="auto"/>
            </w:tcBorders>
            <w:vAlign w:val="center"/>
          </w:tcPr>
          <w:p w14:paraId="4C3F10DC" w14:textId="77777777" w:rsidR="00C54240" w:rsidRPr="009C173B" w:rsidRDefault="00C54240" w:rsidP="009C173B"/>
        </w:tc>
        <w:tc>
          <w:tcPr>
            <w:tcW w:w="4466" w:type="dxa"/>
            <w:vMerge/>
            <w:tcBorders>
              <w:bottom w:val="single" w:sz="18" w:space="0" w:color="auto"/>
            </w:tcBorders>
            <w:vAlign w:val="center"/>
          </w:tcPr>
          <w:p w14:paraId="2A76B70B" w14:textId="77777777" w:rsidR="00C54240" w:rsidRPr="009C173B" w:rsidRDefault="00C54240" w:rsidP="009C173B"/>
        </w:tc>
        <w:tc>
          <w:tcPr>
            <w:tcW w:w="4106" w:type="dxa"/>
            <w:tcBorders>
              <w:bottom w:val="single" w:sz="18" w:space="0" w:color="auto"/>
            </w:tcBorders>
            <w:vAlign w:val="center"/>
          </w:tcPr>
          <w:p w14:paraId="2758E2C9" w14:textId="372647EA" w:rsidR="00C54240" w:rsidRPr="00C54240" w:rsidRDefault="00C54240" w:rsidP="00C54240">
            <w:pPr>
              <w:pStyle w:val="Akapitzlist"/>
              <w:numPr>
                <w:ilvl w:val="0"/>
                <w:numId w:val="7"/>
              </w:numPr>
              <w:ind w:left="318"/>
            </w:pPr>
            <w:r w:rsidRPr="00C54240">
              <w:t>rozrusznik elektryczny 12V</w:t>
            </w:r>
            <w:r w:rsidR="009C0408">
              <w:t xml:space="preserve"> – </w:t>
            </w:r>
            <w:r w:rsidR="009C0408" w:rsidRPr="009C0408">
              <w:rPr>
                <w:b/>
                <w:bCs/>
              </w:rPr>
              <w:t>spełnia/nie spełnia</w:t>
            </w:r>
            <w:r w:rsidR="002E0EE2">
              <w:rPr>
                <w:b/>
                <w:bCs/>
                <w:vertAlign w:val="superscript"/>
              </w:rPr>
              <w:t>*</w:t>
            </w:r>
          </w:p>
        </w:tc>
      </w:tr>
      <w:tr w:rsidR="009C0408" w:rsidRPr="009C173B" w14:paraId="38232670" w14:textId="77777777" w:rsidTr="00982A7D"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52F1E776" w14:textId="06EDF7AC" w:rsidR="009C0408" w:rsidRPr="009C173B" w:rsidRDefault="008A3CE6" w:rsidP="009C173B">
            <w:r>
              <w:t>1.</w:t>
            </w:r>
            <w:r w:rsidR="009C0408">
              <w:t>5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52E7B498" w14:textId="77777777" w:rsidR="009C0408" w:rsidRDefault="009C0408" w:rsidP="009C0408">
            <w:pPr>
              <w:rPr>
                <w:b/>
                <w:bCs/>
              </w:rPr>
            </w:pPr>
            <w:r w:rsidRPr="009C0408">
              <w:rPr>
                <w:b/>
                <w:bCs/>
              </w:rPr>
              <w:t>Minimalne wyposażenie agregatu:</w:t>
            </w:r>
          </w:p>
          <w:p w14:paraId="0F615BAB" w14:textId="77777777" w:rsidR="002E0EE2" w:rsidRPr="009C0408" w:rsidRDefault="002E0EE2" w:rsidP="009C0408">
            <w:pPr>
              <w:rPr>
                <w:b/>
                <w:bCs/>
              </w:rPr>
            </w:pPr>
          </w:p>
          <w:p w14:paraId="1E0800CA" w14:textId="230B73AA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>Akumulator rozruchowy;</w:t>
            </w:r>
          </w:p>
          <w:p w14:paraId="3413097E" w14:textId="3D32E198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>rozruch ręcz</w:t>
            </w:r>
            <w:r w:rsidR="00583A33">
              <w:t>n</w:t>
            </w:r>
            <w:r>
              <w:t xml:space="preserve">y/automatyczny z układu SZR; </w:t>
            </w:r>
          </w:p>
          <w:p w14:paraId="596004E2" w14:textId="3C74DCF1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lastRenderedPageBreak/>
              <w:t>instalacj</w:t>
            </w:r>
            <w:r w:rsidR="00583A33">
              <w:t>a</w:t>
            </w:r>
            <w:r>
              <w:t xml:space="preserve"> elektryczna zespołu wraz z układem sterującym</w:t>
            </w:r>
            <w:r w:rsidR="002E0EE2">
              <w:t>.</w:t>
            </w:r>
          </w:p>
          <w:p w14:paraId="53A83156" w14:textId="3FFE965B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>zbiornik paliwa – pojemność dostosowana do ciągłej pracy (min.75% obciążenia)  przez min. 10 h;</w:t>
            </w:r>
          </w:p>
          <w:p w14:paraId="767984E8" w14:textId="6D06CECA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>sterownik agregatu:</w:t>
            </w:r>
          </w:p>
          <w:p w14:paraId="2EECC23A" w14:textId="5E751E9E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pracy elektrycznej i mechanicznej,</w:t>
            </w:r>
          </w:p>
          <w:p w14:paraId="4BE3EDFB" w14:textId="67F25E26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pomiaru poziomu paliwa;</w:t>
            </w:r>
          </w:p>
          <w:p w14:paraId="022D97E5" w14:textId="49436E1E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pomiar napięci</w:t>
            </w:r>
            <w:r w:rsidR="00583A33">
              <w:t>a</w:t>
            </w:r>
            <w:r>
              <w:t xml:space="preserve"> akumulatora;</w:t>
            </w:r>
          </w:p>
          <w:p w14:paraId="2A28DA46" w14:textId="2D4B9969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pomiar wartości prądu; napięcia, mocy czynnej, biernej i pozornej na wszystkich fazach;</w:t>
            </w:r>
          </w:p>
          <w:p w14:paraId="7C4A7E1A" w14:textId="646663DA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licznik energii czynnej i biernej;</w:t>
            </w:r>
          </w:p>
          <w:p w14:paraId="50D4B803" w14:textId="1625F41D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licznik czasu pracy;</w:t>
            </w:r>
          </w:p>
          <w:p w14:paraId="0BA41BA4" w14:textId="07D062DB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sygnalizacja asymetrii i przeciążenia generatora;</w:t>
            </w:r>
          </w:p>
          <w:p w14:paraId="31C5202C" w14:textId="26EC53A1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pamięć zdarzeń;</w:t>
            </w:r>
          </w:p>
          <w:p w14:paraId="726FF74C" w14:textId="03CE02D0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możliwość rozbudowy o karty łączności min. GSM;</w:t>
            </w:r>
          </w:p>
          <w:p w14:paraId="4C6F0B1B" w14:textId="7235669D" w:rsidR="009C0408" w:rsidRDefault="009C0408" w:rsidP="009C0408">
            <w:pPr>
              <w:pStyle w:val="Akapitzlist"/>
              <w:numPr>
                <w:ilvl w:val="0"/>
                <w:numId w:val="10"/>
              </w:numPr>
            </w:pPr>
            <w:r>
              <w:t>menu w języku polskim;</w:t>
            </w:r>
          </w:p>
          <w:p w14:paraId="5B09E53F" w14:textId="5724E1F1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proofErr w:type="spellStart"/>
            <w:r>
              <w:t>wibroizolatory</w:t>
            </w:r>
            <w:proofErr w:type="spellEnd"/>
            <w:r>
              <w:t xml:space="preserve"> tłumiące wibracje podczas pracy agregatu;</w:t>
            </w:r>
          </w:p>
          <w:p w14:paraId="25AC84F2" w14:textId="2A032514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>agregat obudowany i wyciszony z przeznaczeniem do pracy na zewnątrz;</w:t>
            </w:r>
          </w:p>
          <w:p w14:paraId="6674F055" w14:textId="6D518A55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>system informacji akustycznej o wystąpieniu awarii agregatu;</w:t>
            </w:r>
          </w:p>
          <w:p w14:paraId="2F34E477" w14:textId="08022E80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>wyposażony w podstawowe płyny eksploatacyjne – nie dotyczy paliwa;</w:t>
            </w:r>
          </w:p>
          <w:p w14:paraId="1B2D7F2D" w14:textId="73A766F1" w:rsidR="009C0408" w:rsidRDefault="009C0408" w:rsidP="009C0408">
            <w:pPr>
              <w:pStyle w:val="Akapitzlist"/>
              <w:numPr>
                <w:ilvl w:val="0"/>
                <w:numId w:val="8"/>
              </w:numPr>
              <w:ind w:left="394"/>
            </w:pPr>
            <w:r>
              <w:t xml:space="preserve">panel gniazd odbioru mocy minimum: </w:t>
            </w:r>
          </w:p>
          <w:p w14:paraId="3B74A1F0" w14:textId="4EB28A3E" w:rsidR="009C0408" w:rsidRDefault="009C0408" w:rsidP="009C0408">
            <w:pPr>
              <w:pStyle w:val="Akapitzlist"/>
              <w:numPr>
                <w:ilvl w:val="0"/>
                <w:numId w:val="12"/>
              </w:numPr>
            </w:pPr>
            <w:r>
              <w:t xml:space="preserve">1x63A 400V 5P, </w:t>
            </w:r>
          </w:p>
          <w:p w14:paraId="04753DB2" w14:textId="4CD020F9" w:rsidR="009C0408" w:rsidRDefault="009C0408" w:rsidP="009C0408">
            <w:pPr>
              <w:pStyle w:val="Akapitzlist"/>
              <w:numPr>
                <w:ilvl w:val="0"/>
                <w:numId w:val="12"/>
              </w:numPr>
            </w:pPr>
            <w:r>
              <w:t xml:space="preserve">2x32A 400V 5P, </w:t>
            </w:r>
          </w:p>
          <w:p w14:paraId="25496A7E" w14:textId="45575A20" w:rsidR="009C0408" w:rsidRPr="009C173B" w:rsidRDefault="009C0408" w:rsidP="009C0408">
            <w:pPr>
              <w:pStyle w:val="Akapitzlist"/>
              <w:numPr>
                <w:ilvl w:val="0"/>
                <w:numId w:val="12"/>
              </w:numPr>
            </w:pPr>
            <w:r>
              <w:t>3x16A 230V.</w:t>
            </w: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21B3663F" w14:textId="77777777" w:rsidR="001539D2" w:rsidRPr="001539D2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lastRenderedPageBreak/>
              <w:t>Akumulator rozruchowy</w:t>
            </w:r>
            <w:r>
              <w:t xml:space="preserve"> </w:t>
            </w:r>
            <w:r w:rsidR="001539D2">
              <w:t xml:space="preserve">– </w:t>
            </w:r>
            <w:r w:rsidR="001539D2" w:rsidRPr="001539D2">
              <w:rPr>
                <w:b/>
                <w:bCs/>
              </w:rPr>
              <w:t>posiada/</w:t>
            </w:r>
          </w:p>
          <w:p w14:paraId="0C872856" w14:textId="3F5C83DD" w:rsidR="009C0408" w:rsidRPr="00C54240" w:rsidRDefault="001539D2" w:rsidP="00EE4971">
            <w:pPr>
              <w:pStyle w:val="Akapitzlist"/>
              <w:ind w:left="318"/>
            </w:pPr>
            <w:r w:rsidRPr="001539D2">
              <w:rPr>
                <w:b/>
                <w:bCs/>
              </w:rPr>
              <w:t>nie posiada</w:t>
            </w:r>
            <w:r w:rsidRPr="001539D2">
              <w:rPr>
                <w:b/>
                <w:bCs/>
                <w:vertAlign w:val="superscript"/>
              </w:rPr>
              <w:t>*</w:t>
            </w:r>
          </w:p>
        </w:tc>
      </w:tr>
      <w:tr w:rsidR="009C0408" w:rsidRPr="009C173B" w14:paraId="529B0D94" w14:textId="77777777" w:rsidTr="008A3CE6">
        <w:tc>
          <w:tcPr>
            <w:tcW w:w="495" w:type="dxa"/>
            <w:vMerge/>
            <w:vAlign w:val="center"/>
          </w:tcPr>
          <w:p w14:paraId="341311ED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5AA370B6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4B27D81F" w14:textId="6A4CDC92" w:rsidR="00EE4971" w:rsidRPr="00C54240" w:rsidRDefault="009C0408" w:rsidP="00EE4971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t>rozruch ręcz</w:t>
            </w:r>
            <w:r w:rsidR="00583A33">
              <w:t>n</w:t>
            </w:r>
            <w:r w:rsidRPr="009C0408">
              <w:t>y/automatyczny z układu SZR</w:t>
            </w:r>
            <w:r w:rsidR="00EE4971">
              <w:t xml:space="preserve"> -  </w:t>
            </w:r>
            <w:r w:rsidR="00EE4971" w:rsidRPr="00EE4971">
              <w:rPr>
                <w:b/>
                <w:bCs/>
              </w:rPr>
              <w:t>posiada/ nie posiada*</w:t>
            </w:r>
          </w:p>
        </w:tc>
      </w:tr>
      <w:tr w:rsidR="009C0408" w:rsidRPr="009C173B" w14:paraId="6FFA0EE6" w14:textId="77777777" w:rsidTr="008A3CE6">
        <w:tc>
          <w:tcPr>
            <w:tcW w:w="495" w:type="dxa"/>
            <w:vMerge/>
            <w:vAlign w:val="center"/>
          </w:tcPr>
          <w:p w14:paraId="4BEF5BE1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38A4B542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21CA7BBF" w14:textId="78A84656" w:rsidR="009C0408" w:rsidRPr="00C54240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t>instalacj</w:t>
            </w:r>
            <w:r w:rsidR="00583A33">
              <w:t>a</w:t>
            </w:r>
            <w:r w:rsidRPr="009C0408">
              <w:t xml:space="preserve"> elektryczna zespołu wraz z układem sterującym</w:t>
            </w:r>
            <w:r w:rsidR="00EE4971">
              <w:t xml:space="preserve"> – </w:t>
            </w:r>
            <w:r w:rsidR="00EE4971" w:rsidRPr="00EE4971">
              <w:rPr>
                <w:b/>
                <w:bCs/>
              </w:rPr>
              <w:t>spełnia/nie spełnia</w:t>
            </w:r>
            <w:r w:rsidR="00EE4971">
              <w:rPr>
                <w:b/>
                <w:bCs/>
                <w:vertAlign w:val="superscript"/>
              </w:rPr>
              <w:t>*</w:t>
            </w:r>
          </w:p>
        </w:tc>
      </w:tr>
      <w:tr w:rsidR="009C0408" w:rsidRPr="009C173B" w14:paraId="7D0C1A73" w14:textId="77777777" w:rsidTr="008A3CE6">
        <w:tc>
          <w:tcPr>
            <w:tcW w:w="495" w:type="dxa"/>
            <w:vMerge/>
            <w:vAlign w:val="center"/>
          </w:tcPr>
          <w:p w14:paraId="05A2217C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37EB3424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553C155B" w14:textId="65478968" w:rsidR="009C0408" w:rsidRPr="00C54240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t xml:space="preserve">zbiornik paliwa – pojemność dostosowana do ciągłej pracy (min.75% obciążenia)  przez </w:t>
            </w:r>
            <w:r w:rsidR="00EE4971" w:rsidRPr="00583A33">
              <w:rPr>
                <w:b/>
                <w:bCs/>
              </w:rPr>
              <w:t>………….</w:t>
            </w:r>
            <w:r w:rsidRPr="009C0408">
              <w:rPr>
                <w:b/>
                <w:bCs/>
              </w:rPr>
              <w:t xml:space="preserve"> h</w:t>
            </w:r>
            <w:r w:rsidRPr="009C0408">
              <w:t>;</w:t>
            </w:r>
          </w:p>
        </w:tc>
      </w:tr>
      <w:tr w:rsidR="009C0408" w:rsidRPr="009C173B" w14:paraId="2BF02938" w14:textId="77777777" w:rsidTr="008A3CE6">
        <w:tc>
          <w:tcPr>
            <w:tcW w:w="495" w:type="dxa"/>
            <w:vMerge/>
            <w:vAlign w:val="center"/>
          </w:tcPr>
          <w:p w14:paraId="26198EA6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3D8244FB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5FD14773" w14:textId="77777777" w:rsidR="009C0408" w:rsidRPr="009C0408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t>sterownik agregatu:</w:t>
            </w:r>
          </w:p>
          <w:p w14:paraId="3F36897B" w14:textId="302BD7C1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pomiar pracy elektrycznej i mechanicznej - </w:t>
            </w:r>
            <w:r w:rsidRPr="00EE4971">
              <w:rPr>
                <w:b/>
                <w:bCs/>
              </w:rPr>
              <w:t>posiada/ nie posiada*</w:t>
            </w:r>
          </w:p>
          <w:p w14:paraId="2A451338" w14:textId="5C02688A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pomiaru poziomu paliwa - </w:t>
            </w:r>
            <w:r w:rsidRPr="00EE4971">
              <w:rPr>
                <w:b/>
                <w:bCs/>
              </w:rPr>
              <w:t>posiada/ nie posiada*</w:t>
            </w:r>
          </w:p>
          <w:p w14:paraId="36FF1586" w14:textId="3AE461EB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>pomiar napięci</w:t>
            </w:r>
            <w:r w:rsidR="00583A33">
              <w:t>a</w:t>
            </w:r>
            <w:r>
              <w:t xml:space="preserve"> akumulatora - </w:t>
            </w:r>
            <w:r w:rsidRPr="00EE4971">
              <w:rPr>
                <w:b/>
                <w:bCs/>
              </w:rPr>
              <w:t>posiada/ nie posiada*</w:t>
            </w:r>
          </w:p>
          <w:p w14:paraId="72E988C6" w14:textId="61808C66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pomiar wartości prądu; napięcia,  mocy czynnej, biernej i pozornej na wszystkich fazach - </w:t>
            </w:r>
            <w:r w:rsidRPr="00EE4971">
              <w:rPr>
                <w:b/>
                <w:bCs/>
              </w:rPr>
              <w:t>posiada/ nie posiada*</w:t>
            </w:r>
          </w:p>
          <w:p w14:paraId="0430FEA2" w14:textId="5B7871D1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licznik energii czynnej i biernej - </w:t>
            </w:r>
            <w:r w:rsidRPr="00EE4971">
              <w:rPr>
                <w:b/>
                <w:bCs/>
              </w:rPr>
              <w:t>posiada/ nie posiada*</w:t>
            </w:r>
          </w:p>
          <w:p w14:paraId="66A53323" w14:textId="31DED854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licznik czasu pracy - </w:t>
            </w:r>
            <w:r w:rsidRPr="00EE4971">
              <w:rPr>
                <w:b/>
                <w:bCs/>
              </w:rPr>
              <w:t>posiada/ nie posiada*</w:t>
            </w:r>
          </w:p>
          <w:p w14:paraId="6AA7BEF2" w14:textId="744CE0C4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sygnalizacja asymetrii i przeciążenia generatora - </w:t>
            </w:r>
            <w:r w:rsidRPr="00EE4971">
              <w:rPr>
                <w:b/>
                <w:bCs/>
              </w:rPr>
              <w:t>posiada/ nie posiada*</w:t>
            </w:r>
          </w:p>
          <w:p w14:paraId="40554612" w14:textId="08EEDE63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pamięć zdarzeń - </w:t>
            </w:r>
            <w:r w:rsidRPr="00EE4971">
              <w:rPr>
                <w:b/>
                <w:bCs/>
              </w:rPr>
              <w:t>posiada/ nie posiada*</w:t>
            </w:r>
          </w:p>
          <w:p w14:paraId="226DF98E" w14:textId="43B1C8F4" w:rsidR="00EE4971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możliwość rozbudowy o karty łączności min. GSM - </w:t>
            </w:r>
            <w:r w:rsidRPr="00EE4971">
              <w:rPr>
                <w:b/>
                <w:bCs/>
              </w:rPr>
              <w:t>posiada/ nie posiada*</w:t>
            </w:r>
          </w:p>
          <w:p w14:paraId="499D2062" w14:textId="2B35ABEC" w:rsidR="00EE4971" w:rsidRPr="00C54240" w:rsidRDefault="00EE4971" w:rsidP="00EE4971">
            <w:pPr>
              <w:pStyle w:val="Akapitzlist"/>
              <w:numPr>
                <w:ilvl w:val="0"/>
                <w:numId w:val="14"/>
              </w:numPr>
              <w:ind w:left="601"/>
            </w:pPr>
            <w:r>
              <w:t xml:space="preserve">menu w języku polskim - </w:t>
            </w:r>
            <w:r w:rsidRPr="00EE4971">
              <w:rPr>
                <w:b/>
                <w:bCs/>
              </w:rPr>
              <w:t>posiada/ nie posiada*</w:t>
            </w:r>
          </w:p>
        </w:tc>
      </w:tr>
      <w:tr w:rsidR="009C0408" w:rsidRPr="009C173B" w14:paraId="050ABC30" w14:textId="77777777" w:rsidTr="008A3CE6">
        <w:tc>
          <w:tcPr>
            <w:tcW w:w="495" w:type="dxa"/>
            <w:vMerge/>
            <w:vAlign w:val="center"/>
          </w:tcPr>
          <w:p w14:paraId="0AD014EC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6BBF65C4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28B00DB6" w14:textId="380FB9D6" w:rsidR="009C0408" w:rsidRPr="00C54240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proofErr w:type="spellStart"/>
            <w:r w:rsidRPr="009C0408">
              <w:t>wibroizolatory</w:t>
            </w:r>
            <w:proofErr w:type="spellEnd"/>
            <w:r w:rsidRPr="009C0408">
              <w:t xml:space="preserve"> tłumiące wibracje podczas pracy agregatu</w:t>
            </w:r>
            <w:r w:rsidR="00EE4971">
              <w:t xml:space="preserve"> - </w:t>
            </w:r>
            <w:r w:rsidR="00EE4971" w:rsidRPr="00EE4971">
              <w:rPr>
                <w:b/>
                <w:bCs/>
              </w:rPr>
              <w:t>posiada/ nie posiada*</w:t>
            </w:r>
          </w:p>
        </w:tc>
      </w:tr>
      <w:tr w:rsidR="009C0408" w:rsidRPr="009C173B" w14:paraId="3CC43208" w14:textId="77777777" w:rsidTr="008A3CE6">
        <w:tc>
          <w:tcPr>
            <w:tcW w:w="495" w:type="dxa"/>
            <w:vMerge/>
            <w:vAlign w:val="center"/>
          </w:tcPr>
          <w:p w14:paraId="3B56F406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11DC5FC0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4E520CDC" w14:textId="35FF678F" w:rsidR="009C0408" w:rsidRPr="00C54240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t>agregat obudowany i wyciszony z przeznaczeniem do pracy na zewnątrz</w:t>
            </w:r>
            <w:r w:rsidR="00EE4971">
              <w:t xml:space="preserve"> </w:t>
            </w:r>
          </w:p>
        </w:tc>
      </w:tr>
      <w:tr w:rsidR="009C0408" w:rsidRPr="009C173B" w14:paraId="33249C2B" w14:textId="77777777" w:rsidTr="008A3CE6">
        <w:tc>
          <w:tcPr>
            <w:tcW w:w="495" w:type="dxa"/>
            <w:vMerge/>
            <w:vAlign w:val="center"/>
          </w:tcPr>
          <w:p w14:paraId="069713EF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6CE46C32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1217B919" w14:textId="2F8CEC63" w:rsidR="009C0408" w:rsidRPr="00C54240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t>system informacji akustycznej o wystąpieniu awarii agregatu</w:t>
            </w:r>
            <w:r w:rsidR="00EE4971">
              <w:t xml:space="preserve"> - </w:t>
            </w:r>
            <w:r w:rsidR="00EE4971" w:rsidRPr="00EE4971">
              <w:rPr>
                <w:b/>
                <w:bCs/>
              </w:rPr>
              <w:t>posiada/ nie posiada*</w:t>
            </w:r>
          </w:p>
        </w:tc>
      </w:tr>
      <w:tr w:rsidR="009C0408" w:rsidRPr="009C173B" w14:paraId="78D860D2" w14:textId="77777777" w:rsidTr="008A3CE6">
        <w:trPr>
          <w:trHeight w:val="791"/>
        </w:trPr>
        <w:tc>
          <w:tcPr>
            <w:tcW w:w="495" w:type="dxa"/>
            <w:vMerge/>
            <w:vAlign w:val="center"/>
          </w:tcPr>
          <w:p w14:paraId="528BC35B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56D25E9C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5F847DBB" w14:textId="1DD5660D" w:rsidR="009C0408" w:rsidRPr="00C54240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</w:pPr>
            <w:r w:rsidRPr="009C0408">
              <w:t>wyposażony w podstawowe płyny eksploatacyjne – nie dotyczy paliwa</w:t>
            </w:r>
            <w:r w:rsidR="00EE4971">
              <w:t xml:space="preserve"> - </w:t>
            </w:r>
            <w:r w:rsidR="00EE4971" w:rsidRPr="00EE4971">
              <w:rPr>
                <w:b/>
                <w:bCs/>
              </w:rPr>
              <w:t>spełnia/nie spełnia</w:t>
            </w:r>
            <w:r w:rsidR="00EE4971" w:rsidRPr="00EE4971">
              <w:rPr>
                <w:b/>
                <w:bCs/>
                <w:vertAlign w:val="superscript"/>
              </w:rPr>
              <w:t>*</w:t>
            </w:r>
          </w:p>
        </w:tc>
      </w:tr>
      <w:tr w:rsidR="009C0408" w:rsidRPr="009C173B" w14:paraId="023156E0" w14:textId="77777777" w:rsidTr="008A3CE6">
        <w:tc>
          <w:tcPr>
            <w:tcW w:w="495" w:type="dxa"/>
            <w:vMerge/>
            <w:vAlign w:val="center"/>
          </w:tcPr>
          <w:p w14:paraId="17E3D9B0" w14:textId="77777777" w:rsidR="009C0408" w:rsidRPr="009C173B" w:rsidRDefault="009C0408" w:rsidP="009C173B"/>
        </w:tc>
        <w:tc>
          <w:tcPr>
            <w:tcW w:w="4466" w:type="dxa"/>
            <w:vMerge/>
            <w:vAlign w:val="center"/>
          </w:tcPr>
          <w:p w14:paraId="1B22F17B" w14:textId="77777777" w:rsidR="009C0408" w:rsidRPr="009C173B" w:rsidRDefault="009C0408" w:rsidP="009C173B"/>
        </w:tc>
        <w:tc>
          <w:tcPr>
            <w:tcW w:w="4106" w:type="dxa"/>
            <w:vAlign w:val="center"/>
          </w:tcPr>
          <w:p w14:paraId="110A71D1" w14:textId="1A6C3868" w:rsidR="009C0408" w:rsidRDefault="009C0408" w:rsidP="009C0408">
            <w:pPr>
              <w:pStyle w:val="Akapitzlist"/>
              <w:numPr>
                <w:ilvl w:val="0"/>
                <w:numId w:val="13"/>
              </w:numPr>
              <w:ind w:left="318"/>
              <w:rPr>
                <w:b/>
                <w:bCs/>
              </w:rPr>
            </w:pPr>
            <w:r w:rsidRPr="009C0408">
              <w:t xml:space="preserve">panel gniazd odbioru mocy </w:t>
            </w:r>
            <w:r w:rsidR="00EE4971" w:rsidRPr="00EE4971">
              <w:rPr>
                <w:b/>
                <w:bCs/>
              </w:rPr>
              <w:t>(wymienić jakie):</w:t>
            </w:r>
          </w:p>
          <w:p w14:paraId="146C082D" w14:textId="77777777" w:rsidR="00583A33" w:rsidRDefault="00583A33" w:rsidP="00583A33">
            <w:pPr>
              <w:pStyle w:val="Akapitzlist"/>
              <w:ind w:left="318"/>
              <w:rPr>
                <w:b/>
                <w:bCs/>
              </w:rPr>
            </w:pPr>
          </w:p>
          <w:p w14:paraId="57A4CC47" w14:textId="77777777" w:rsidR="00583A33" w:rsidRDefault="00583A33" w:rsidP="00583A33">
            <w:pPr>
              <w:rPr>
                <w:b/>
                <w:bCs/>
              </w:rPr>
            </w:pPr>
          </w:p>
          <w:p w14:paraId="0F42F20F" w14:textId="77777777" w:rsidR="00583A33" w:rsidRDefault="00583A33" w:rsidP="00583A33">
            <w:pPr>
              <w:rPr>
                <w:b/>
                <w:bCs/>
              </w:rPr>
            </w:pPr>
          </w:p>
          <w:p w14:paraId="2098A12E" w14:textId="77777777" w:rsidR="00583A33" w:rsidRPr="00583A33" w:rsidRDefault="00583A33" w:rsidP="00583A33">
            <w:pPr>
              <w:rPr>
                <w:b/>
                <w:bCs/>
              </w:rPr>
            </w:pPr>
          </w:p>
          <w:p w14:paraId="689F03AC" w14:textId="77777777" w:rsidR="009C0408" w:rsidRDefault="009C0408" w:rsidP="009C0408">
            <w:pPr>
              <w:pStyle w:val="Akapitzlist"/>
              <w:ind w:left="318"/>
            </w:pPr>
          </w:p>
          <w:p w14:paraId="2696CC88" w14:textId="09C8E6AC" w:rsidR="00982A7D" w:rsidRPr="00C54240" w:rsidRDefault="00982A7D" w:rsidP="009C0408">
            <w:pPr>
              <w:pStyle w:val="Akapitzlist"/>
              <w:ind w:left="318"/>
            </w:pPr>
          </w:p>
        </w:tc>
      </w:tr>
      <w:tr w:rsidR="009E66A1" w:rsidRPr="009C173B" w14:paraId="73FCAC3D" w14:textId="77777777" w:rsidTr="00982A7D"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16652596" w14:textId="19D49634" w:rsidR="009E66A1" w:rsidRPr="009C173B" w:rsidRDefault="008A3CE6" w:rsidP="009C173B">
            <w:r>
              <w:lastRenderedPageBreak/>
              <w:t>1.</w:t>
            </w:r>
            <w:r w:rsidR="009E66A1">
              <w:t>6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493670FD" w14:textId="77777777" w:rsidR="009E66A1" w:rsidRDefault="009E66A1" w:rsidP="009E66A1">
            <w:pPr>
              <w:rPr>
                <w:b/>
                <w:bCs/>
              </w:rPr>
            </w:pPr>
            <w:r w:rsidRPr="009E66A1">
              <w:rPr>
                <w:b/>
                <w:bCs/>
              </w:rPr>
              <w:t>Minimalne wymagania przyczepki:</w:t>
            </w:r>
          </w:p>
          <w:p w14:paraId="7FFEA4E4" w14:textId="77777777" w:rsidR="002E0EE2" w:rsidRPr="009E66A1" w:rsidRDefault="002E0EE2" w:rsidP="009E66A1">
            <w:pPr>
              <w:rPr>
                <w:b/>
                <w:bCs/>
              </w:rPr>
            </w:pPr>
          </w:p>
          <w:p w14:paraId="48996849" w14:textId="6A669F6F" w:rsidR="009E66A1" w:rsidRDefault="009E66A1" w:rsidP="009E66A1">
            <w:pPr>
              <w:pStyle w:val="Akapitzlist"/>
              <w:numPr>
                <w:ilvl w:val="0"/>
                <w:numId w:val="15"/>
              </w:numPr>
              <w:ind w:left="394"/>
            </w:pPr>
            <w:r>
              <w:t>dwie osie;</w:t>
            </w:r>
          </w:p>
          <w:p w14:paraId="40429236" w14:textId="0F3934E0" w:rsidR="009E66A1" w:rsidRDefault="009E66A1" w:rsidP="009E66A1">
            <w:pPr>
              <w:pStyle w:val="Akapitzlist"/>
              <w:numPr>
                <w:ilvl w:val="0"/>
                <w:numId w:val="15"/>
              </w:numPr>
              <w:ind w:left="394"/>
            </w:pPr>
            <w:r>
              <w:t>hamulec najazdowy;</w:t>
            </w:r>
          </w:p>
          <w:p w14:paraId="54EFE55A" w14:textId="7E319C9F" w:rsidR="009E66A1" w:rsidRDefault="009E66A1" w:rsidP="009E66A1">
            <w:pPr>
              <w:pStyle w:val="Akapitzlist"/>
              <w:numPr>
                <w:ilvl w:val="0"/>
                <w:numId w:val="15"/>
              </w:numPr>
              <w:ind w:left="394"/>
            </w:pPr>
            <w:r>
              <w:t>podpory robocze min</w:t>
            </w:r>
            <w:r w:rsidR="00583A33">
              <w:t>.</w:t>
            </w:r>
            <w:r>
              <w:t xml:space="preserve"> po 2 szt. z przodu i z tyłu;</w:t>
            </w:r>
          </w:p>
          <w:p w14:paraId="123E8F54" w14:textId="0B4B5F79" w:rsidR="009E66A1" w:rsidRDefault="009E66A1" w:rsidP="009E66A1">
            <w:pPr>
              <w:pStyle w:val="Akapitzlist"/>
              <w:numPr>
                <w:ilvl w:val="0"/>
                <w:numId w:val="15"/>
              </w:numPr>
              <w:ind w:left="394"/>
            </w:pPr>
            <w:r>
              <w:t>koło podporowe/manewrujące montowane na zaczepie</w:t>
            </w:r>
            <w:r w:rsidR="002E0EE2">
              <w:t>.</w:t>
            </w:r>
          </w:p>
          <w:p w14:paraId="050D56FF" w14:textId="18A15B1A" w:rsidR="009E66A1" w:rsidRDefault="009E66A1" w:rsidP="009E66A1">
            <w:pPr>
              <w:pStyle w:val="Akapitzlist"/>
              <w:numPr>
                <w:ilvl w:val="0"/>
                <w:numId w:val="15"/>
              </w:numPr>
              <w:ind w:left="394"/>
            </w:pPr>
            <w:r>
              <w:t>przyczepka dostosowana do masy agregatu;</w:t>
            </w:r>
          </w:p>
          <w:p w14:paraId="6BCF2111" w14:textId="24B647FC" w:rsidR="009E66A1" w:rsidRDefault="003D3037" w:rsidP="009E66A1">
            <w:pPr>
              <w:pStyle w:val="Akapitzlist"/>
              <w:numPr>
                <w:ilvl w:val="0"/>
                <w:numId w:val="15"/>
              </w:numPr>
              <w:ind w:left="394"/>
            </w:pPr>
            <w:r w:rsidRPr="003D3037">
              <w:t>pełna homologacja– przyczepa specjalna z przeznaczeniem na agregat elektryczny</w:t>
            </w:r>
            <w:r w:rsidR="009E66A1">
              <w:t>;</w:t>
            </w:r>
          </w:p>
          <w:p w14:paraId="415FAC3B" w14:textId="3A39FB9B" w:rsidR="009E66A1" w:rsidRPr="009C173B" w:rsidRDefault="009E66A1" w:rsidP="009E66A1">
            <w:pPr>
              <w:pStyle w:val="Akapitzlist"/>
              <w:numPr>
                <w:ilvl w:val="0"/>
                <w:numId w:val="15"/>
              </w:numPr>
              <w:ind w:left="394"/>
            </w:pPr>
            <w:r>
              <w:t>rama ocynkowana.</w:t>
            </w: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0E5F2AE1" w14:textId="172982AE" w:rsidR="009E66A1" w:rsidRPr="00C54240" w:rsidRDefault="009E66A1" w:rsidP="009E66A1">
            <w:pPr>
              <w:pStyle w:val="Akapitzlist"/>
              <w:numPr>
                <w:ilvl w:val="0"/>
                <w:numId w:val="17"/>
              </w:numPr>
              <w:ind w:left="318"/>
            </w:pPr>
            <w:r w:rsidRPr="009E66A1">
              <w:t>dwie osie</w:t>
            </w:r>
            <w:r>
              <w:t xml:space="preserve"> - </w:t>
            </w:r>
            <w:r w:rsidR="00EE4971" w:rsidRPr="00EE4971">
              <w:rPr>
                <w:b/>
                <w:bCs/>
              </w:rPr>
              <w:t>posiada/</w:t>
            </w:r>
            <w:r w:rsidRPr="009E66A1">
              <w:rPr>
                <w:b/>
                <w:bCs/>
              </w:rPr>
              <w:t xml:space="preserve"> nie posiada*</w:t>
            </w:r>
          </w:p>
        </w:tc>
      </w:tr>
      <w:tr w:rsidR="009E66A1" w:rsidRPr="009C173B" w14:paraId="3A3E9691" w14:textId="77777777" w:rsidTr="008A3CE6">
        <w:tc>
          <w:tcPr>
            <w:tcW w:w="495" w:type="dxa"/>
            <w:vMerge/>
            <w:vAlign w:val="center"/>
          </w:tcPr>
          <w:p w14:paraId="7DCA53B1" w14:textId="77777777" w:rsidR="009E66A1" w:rsidRPr="009C173B" w:rsidRDefault="009E66A1" w:rsidP="009C173B"/>
        </w:tc>
        <w:tc>
          <w:tcPr>
            <w:tcW w:w="4466" w:type="dxa"/>
            <w:vMerge/>
            <w:vAlign w:val="center"/>
          </w:tcPr>
          <w:p w14:paraId="55F99F57" w14:textId="77777777" w:rsidR="009E66A1" w:rsidRPr="009C173B" w:rsidRDefault="009E66A1" w:rsidP="009C173B"/>
        </w:tc>
        <w:tc>
          <w:tcPr>
            <w:tcW w:w="4106" w:type="dxa"/>
            <w:vAlign w:val="center"/>
          </w:tcPr>
          <w:p w14:paraId="6462B820" w14:textId="3D03899E" w:rsidR="009E66A1" w:rsidRPr="00C54240" w:rsidRDefault="009E66A1" w:rsidP="009E66A1">
            <w:pPr>
              <w:pStyle w:val="Akapitzlist"/>
              <w:numPr>
                <w:ilvl w:val="0"/>
                <w:numId w:val="17"/>
              </w:numPr>
              <w:ind w:left="318"/>
            </w:pPr>
            <w:r w:rsidRPr="009E66A1">
              <w:t>hamulec najazdowy</w:t>
            </w:r>
            <w:r>
              <w:t xml:space="preserve"> </w:t>
            </w:r>
            <w:r w:rsidR="00EE4971" w:rsidRPr="00EE4971">
              <w:rPr>
                <w:b/>
                <w:bCs/>
              </w:rPr>
              <w:t>posiada/</w:t>
            </w:r>
            <w:r w:rsidRPr="009E66A1">
              <w:rPr>
                <w:b/>
                <w:bCs/>
              </w:rPr>
              <w:t xml:space="preserve"> nie posiada*</w:t>
            </w:r>
          </w:p>
        </w:tc>
      </w:tr>
      <w:tr w:rsidR="009E66A1" w:rsidRPr="009C173B" w14:paraId="04769CB3" w14:textId="77777777" w:rsidTr="008A3CE6">
        <w:tc>
          <w:tcPr>
            <w:tcW w:w="495" w:type="dxa"/>
            <w:vMerge/>
            <w:vAlign w:val="center"/>
          </w:tcPr>
          <w:p w14:paraId="6AA0B960" w14:textId="77777777" w:rsidR="009E66A1" w:rsidRPr="009C173B" w:rsidRDefault="009E66A1" w:rsidP="009C173B"/>
        </w:tc>
        <w:tc>
          <w:tcPr>
            <w:tcW w:w="4466" w:type="dxa"/>
            <w:vMerge/>
            <w:vAlign w:val="center"/>
          </w:tcPr>
          <w:p w14:paraId="32F48A4B" w14:textId="77777777" w:rsidR="009E66A1" w:rsidRPr="009C173B" w:rsidRDefault="009E66A1" w:rsidP="009C173B"/>
        </w:tc>
        <w:tc>
          <w:tcPr>
            <w:tcW w:w="4106" w:type="dxa"/>
            <w:vAlign w:val="center"/>
          </w:tcPr>
          <w:p w14:paraId="6A6A20BB" w14:textId="50526A3C" w:rsidR="009E66A1" w:rsidRPr="009E66A1" w:rsidRDefault="009E66A1" w:rsidP="009E66A1">
            <w:pPr>
              <w:pStyle w:val="Akapitzlist"/>
              <w:numPr>
                <w:ilvl w:val="0"/>
                <w:numId w:val="17"/>
              </w:numPr>
              <w:ind w:left="318"/>
            </w:pPr>
            <w:r w:rsidRPr="009E66A1">
              <w:t>podpory robocze min</w:t>
            </w:r>
            <w:r w:rsidR="00583A33">
              <w:t>.</w:t>
            </w:r>
            <w:r w:rsidRPr="009E66A1">
              <w:t xml:space="preserve"> po 2 szt. z przodu i z tyłu</w:t>
            </w:r>
            <w:r>
              <w:t xml:space="preserve"> - </w:t>
            </w:r>
            <w:r w:rsidR="00EE4971" w:rsidRPr="00EE4971">
              <w:rPr>
                <w:b/>
                <w:bCs/>
              </w:rPr>
              <w:t>posiada/</w:t>
            </w:r>
            <w:r w:rsidRPr="009E66A1">
              <w:rPr>
                <w:b/>
                <w:bCs/>
              </w:rPr>
              <w:t xml:space="preserve"> nie posiada*</w:t>
            </w:r>
          </w:p>
        </w:tc>
      </w:tr>
      <w:tr w:rsidR="009E66A1" w:rsidRPr="009C173B" w14:paraId="0FB97EF8" w14:textId="77777777" w:rsidTr="008A3CE6">
        <w:tc>
          <w:tcPr>
            <w:tcW w:w="495" w:type="dxa"/>
            <w:vMerge/>
            <w:vAlign w:val="center"/>
          </w:tcPr>
          <w:p w14:paraId="5CC005C7" w14:textId="77777777" w:rsidR="009E66A1" w:rsidRPr="009C173B" w:rsidRDefault="009E66A1" w:rsidP="009C173B"/>
        </w:tc>
        <w:tc>
          <w:tcPr>
            <w:tcW w:w="4466" w:type="dxa"/>
            <w:vMerge/>
            <w:vAlign w:val="center"/>
          </w:tcPr>
          <w:p w14:paraId="4DAA8932" w14:textId="77777777" w:rsidR="009E66A1" w:rsidRPr="009C173B" w:rsidRDefault="009E66A1" w:rsidP="009C173B"/>
        </w:tc>
        <w:tc>
          <w:tcPr>
            <w:tcW w:w="4106" w:type="dxa"/>
            <w:vAlign w:val="center"/>
          </w:tcPr>
          <w:p w14:paraId="225E1E34" w14:textId="366DDED5" w:rsidR="009E66A1" w:rsidRPr="009E66A1" w:rsidRDefault="009E66A1" w:rsidP="009E66A1">
            <w:pPr>
              <w:pStyle w:val="Akapitzlist"/>
              <w:numPr>
                <w:ilvl w:val="0"/>
                <w:numId w:val="17"/>
              </w:numPr>
              <w:ind w:left="318"/>
            </w:pPr>
            <w:r w:rsidRPr="009E66A1">
              <w:t>koło podporowe/manewrujące montowane na zaczepie</w:t>
            </w:r>
            <w:r>
              <w:t xml:space="preserve"> - </w:t>
            </w:r>
            <w:r w:rsidR="00EE4971" w:rsidRPr="00EE4971">
              <w:rPr>
                <w:b/>
                <w:bCs/>
              </w:rPr>
              <w:t>posiada/</w:t>
            </w:r>
            <w:r w:rsidRPr="009E66A1">
              <w:rPr>
                <w:b/>
                <w:bCs/>
              </w:rPr>
              <w:t xml:space="preserve"> nie posiada*</w:t>
            </w:r>
          </w:p>
        </w:tc>
      </w:tr>
      <w:tr w:rsidR="009E66A1" w:rsidRPr="009C173B" w14:paraId="0E0096BA" w14:textId="77777777" w:rsidTr="008A3CE6">
        <w:tc>
          <w:tcPr>
            <w:tcW w:w="495" w:type="dxa"/>
            <w:vMerge/>
            <w:vAlign w:val="center"/>
          </w:tcPr>
          <w:p w14:paraId="54D6271E" w14:textId="77777777" w:rsidR="009E66A1" w:rsidRPr="009C173B" w:rsidRDefault="009E66A1" w:rsidP="009C173B"/>
        </w:tc>
        <w:tc>
          <w:tcPr>
            <w:tcW w:w="4466" w:type="dxa"/>
            <w:vMerge/>
            <w:vAlign w:val="center"/>
          </w:tcPr>
          <w:p w14:paraId="36A7841D" w14:textId="77777777" w:rsidR="009E66A1" w:rsidRPr="009C173B" w:rsidRDefault="009E66A1" w:rsidP="009C173B"/>
        </w:tc>
        <w:tc>
          <w:tcPr>
            <w:tcW w:w="4106" w:type="dxa"/>
            <w:vAlign w:val="center"/>
          </w:tcPr>
          <w:p w14:paraId="53841AAF" w14:textId="2DE74CB1" w:rsidR="009E66A1" w:rsidRPr="009E66A1" w:rsidRDefault="009E66A1" w:rsidP="009E66A1">
            <w:pPr>
              <w:pStyle w:val="Akapitzlist"/>
              <w:numPr>
                <w:ilvl w:val="0"/>
                <w:numId w:val="17"/>
              </w:numPr>
              <w:ind w:left="318"/>
            </w:pPr>
            <w:r w:rsidRPr="009E66A1">
              <w:t>przyczepka dostosowana do masy agregatu</w:t>
            </w:r>
            <w:r>
              <w:t xml:space="preserve"> - </w:t>
            </w:r>
            <w:r w:rsidR="00EE4971" w:rsidRPr="00EE4971">
              <w:rPr>
                <w:b/>
                <w:bCs/>
              </w:rPr>
              <w:t>posiada/</w:t>
            </w:r>
            <w:r w:rsidRPr="009E66A1">
              <w:rPr>
                <w:b/>
                <w:bCs/>
              </w:rPr>
              <w:t xml:space="preserve"> nie posiada*</w:t>
            </w:r>
          </w:p>
        </w:tc>
      </w:tr>
      <w:tr w:rsidR="009E66A1" w:rsidRPr="009C173B" w14:paraId="749E9042" w14:textId="77777777" w:rsidTr="008A3CE6">
        <w:tc>
          <w:tcPr>
            <w:tcW w:w="495" w:type="dxa"/>
            <w:vMerge/>
            <w:vAlign w:val="center"/>
          </w:tcPr>
          <w:p w14:paraId="7BDCF52B" w14:textId="77777777" w:rsidR="009E66A1" w:rsidRPr="009C173B" w:rsidRDefault="009E66A1" w:rsidP="009C173B"/>
        </w:tc>
        <w:tc>
          <w:tcPr>
            <w:tcW w:w="4466" w:type="dxa"/>
            <w:vMerge/>
            <w:vAlign w:val="center"/>
          </w:tcPr>
          <w:p w14:paraId="66B6688E" w14:textId="77777777" w:rsidR="009E66A1" w:rsidRPr="009C173B" w:rsidRDefault="009E66A1" w:rsidP="009C173B"/>
        </w:tc>
        <w:tc>
          <w:tcPr>
            <w:tcW w:w="4106" w:type="dxa"/>
            <w:vAlign w:val="center"/>
          </w:tcPr>
          <w:p w14:paraId="7ED60C30" w14:textId="5D4A1BAA" w:rsidR="009E66A1" w:rsidRPr="009E66A1" w:rsidRDefault="003D3037" w:rsidP="009E66A1">
            <w:pPr>
              <w:pStyle w:val="Akapitzlist"/>
              <w:numPr>
                <w:ilvl w:val="0"/>
                <w:numId w:val="17"/>
              </w:numPr>
              <w:ind w:left="318"/>
            </w:pPr>
            <w:r w:rsidRPr="003D3037">
              <w:t>pełna homologacja</w:t>
            </w:r>
            <w:r>
              <w:t xml:space="preserve"> </w:t>
            </w:r>
            <w:r w:rsidRPr="003D3037">
              <w:t>– przyczepa specjalna z przeznaczeniem na agregat elektryczny</w:t>
            </w:r>
            <w:r w:rsidRPr="003D3037">
              <w:t xml:space="preserve"> </w:t>
            </w:r>
            <w:r w:rsidR="009E66A1">
              <w:t>-</w:t>
            </w:r>
            <w:r w:rsidR="009E66A1" w:rsidRPr="00EE4971">
              <w:rPr>
                <w:b/>
                <w:bCs/>
              </w:rPr>
              <w:t xml:space="preserve"> </w:t>
            </w:r>
            <w:r w:rsidR="00EE4971" w:rsidRPr="00EE4971">
              <w:rPr>
                <w:b/>
                <w:bCs/>
              </w:rPr>
              <w:t>posiada/</w:t>
            </w:r>
            <w:r w:rsidR="009E66A1" w:rsidRPr="009E66A1">
              <w:rPr>
                <w:b/>
                <w:bCs/>
              </w:rPr>
              <w:t xml:space="preserve"> nie posiada*</w:t>
            </w:r>
            <w:r w:rsidR="009E66A1">
              <w:t xml:space="preserve"> </w:t>
            </w:r>
          </w:p>
        </w:tc>
      </w:tr>
      <w:tr w:rsidR="009E66A1" w:rsidRPr="009C173B" w14:paraId="01468526" w14:textId="77777777" w:rsidTr="008A3CE6">
        <w:tc>
          <w:tcPr>
            <w:tcW w:w="495" w:type="dxa"/>
            <w:vMerge/>
            <w:vAlign w:val="center"/>
          </w:tcPr>
          <w:p w14:paraId="78C67635" w14:textId="77777777" w:rsidR="009E66A1" w:rsidRPr="009C173B" w:rsidRDefault="009E66A1" w:rsidP="009C173B"/>
        </w:tc>
        <w:tc>
          <w:tcPr>
            <w:tcW w:w="4466" w:type="dxa"/>
            <w:vMerge/>
            <w:vAlign w:val="center"/>
          </w:tcPr>
          <w:p w14:paraId="70B1D8D2" w14:textId="77777777" w:rsidR="009E66A1" w:rsidRPr="009C173B" w:rsidRDefault="009E66A1" w:rsidP="009C173B"/>
        </w:tc>
        <w:tc>
          <w:tcPr>
            <w:tcW w:w="4106" w:type="dxa"/>
            <w:vAlign w:val="center"/>
          </w:tcPr>
          <w:p w14:paraId="71D7DD02" w14:textId="5F3A0AC7" w:rsidR="009E66A1" w:rsidRPr="009E66A1" w:rsidRDefault="009E66A1" w:rsidP="009E66A1">
            <w:pPr>
              <w:pStyle w:val="Akapitzlist"/>
              <w:numPr>
                <w:ilvl w:val="0"/>
                <w:numId w:val="17"/>
              </w:numPr>
              <w:ind w:left="318"/>
            </w:pPr>
            <w:r w:rsidRPr="009E66A1">
              <w:t>rama ocynkowana</w:t>
            </w:r>
            <w:r>
              <w:t xml:space="preserve"> - </w:t>
            </w:r>
            <w:r w:rsidR="00EE4971" w:rsidRPr="00EE4971">
              <w:rPr>
                <w:b/>
                <w:bCs/>
              </w:rPr>
              <w:t>posiada/</w:t>
            </w:r>
            <w:r w:rsidRPr="009E66A1">
              <w:rPr>
                <w:b/>
                <w:bCs/>
              </w:rPr>
              <w:t xml:space="preserve"> nie posiada*</w:t>
            </w:r>
          </w:p>
        </w:tc>
      </w:tr>
      <w:tr w:rsidR="009E66A1" w:rsidRPr="009C173B" w14:paraId="5DBFF8C1" w14:textId="77777777" w:rsidTr="00982A7D">
        <w:tc>
          <w:tcPr>
            <w:tcW w:w="49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091D0" w14:textId="211C317F" w:rsidR="009E66A1" w:rsidRPr="009C173B" w:rsidRDefault="008A3CE6" w:rsidP="009C173B">
            <w:r>
              <w:t>1.7</w:t>
            </w:r>
          </w:p>
        </w:tc>
        <w:tc>
          <w:tcPr>
            <w:tcW w:w="446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D3E645" w14:textId="77777777" w:rsidR="009B4802" w:rsidRPr="009B4802" w:rsidRDefault="008A3CE6" w:rsidP="009B4802">
            <w:r w:rsidRPr="008A3CE6">
              <w:rPr>
                <w:b/>
                <w:bCs/>
              </w:rPr>
              <w:t xml:space="preserve">Gwarancja </w:t>
            </w:r>
            <w:r w:rsidRPr="008A3CE6">
              <w:t>dla agregatu min. 5 lat lub min. 1000 motogodzin</w:t>
            </w:r>
            <w:r w:rsidR="009B4802">
              <w:t xml:space="preserve">, </w:t>
            </w:r>
            <w:r w:rsidR="009B4802" w:rsidRPr="009B4802">
              <w:t>przeprowadzenie przeglądów serwisowych w siedzibie Zamawiającego.</w:t>
            </w:r>
          </w:p>
          <w:p w14:paraId="03F6A4B2" w14:textId="3135C49A" w:rsidR="009E66A1" w:rsidRPr="009C173B" w:rsidRDefault="009E66A1" w:rsidP="009C173B"/>
        </w:tc>
        <w:tc>
          <w:tcPr>
            <w:tcW w:w="41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82B2A4" w14:textId="0A89BBFC" w:rsidR="009E66A1" w:rsidRDefault="008A3CE6" w:rsidP="009B4802">
            <w:pPr>
              <w:pStyle w:val="Akapitzlist"/>
              <w:numPr>
                <w:ilvl w:val="0"/>
                <w:numId w:val="33"/>
              </w:numPr>
              <w:ind w:left="318"/>
            </w:pPr>
            <w:r>
              <w:t xml:space="preserve">Gwarancja </w:t>
            </w:r>
            <w:r w:rsidR="009B4802">
              <w:t>–</w:t>
            </w:r>
            <w:r>
              <w:t xml:space="preserve"> </w:t>
            </w:r>
            <w:r w:rsidR="009B4802">
              <w:t>(wpisać długość gwarancji) ……………………..</w:t>
            </w:r>
          </w:p>
          <w:p w14:paraId="157462CC" w14:textId="1A5424AC" w:rsidR="009B4802" w:rsidRDefault="009B4802" w:rsidP="009B4802">
            <w:pPr>
              <w:pStyle w:val="Akapitzlist"/>
              <w:numPr>
                <w:ilvl w:val="0"/>
                <w:numId w:val="33"/>
              </w:numPr>
              <w:ind w:left="318"/>
            </w:pPr>
            <w:r w:rsidRPr="009B4802">
              <w:t>przegląd</w:t>
            </w:r>
            <w:r>
              <w:t>y</w:t>
            </w:r>
            <w:r w:rsidRPr="009B4802">
              <w:t xml:space="preserve"> serwisow</w:t>
            </w:r>
            <w:r>
              <w:t>e</w:t>
            </w:r>
            <w:r w:rsidRPr="009B4802">
              <w:t xml:space="preserve"> w siedzibie Zamawiającego</w:t>
            </w:r>
            <w:r>
              <w:t xml:space="preserve"> - </w:t>
            </w:r>
            <w:r w:rsidRPr="009B4802">
              <w:rPr>
                <w:b/>
                <w:bCs/>
              </w:rPr>
              <w:t>spełnia/nie spełnia</w:t>
            </w:r>
            <w:r w:rsidRPr="009B4802">
              <w:rPr>
                <w:b/>
                <w:bCs/>
                <w:vertAlign w:val="superscript"/>
              </w:rPr>
              <w:t>*</w:t>
            </w:r>
          </w:p>
          <w:p w14:paraId="2818E2C2" w14:textId="31F9A8B6" w:rsidR="009B4802" w:rsidRPr="009E66A1" w:rsidRDefault="009B4802" w:rsidP="00C54240">
            <w:pPr>
              <w:pStyle w:val="Akapitzlist"/>
              <w:ind w:left="318"/>
            </w:pPr>
          </w:p>
        </w:tc>
      </w:tr>
      <w:tr w:rsidR="008A3CE6" w:rsidRPr="009C173B" w14:paraId="16C19E7B" w14:textId="77777777" w:rsidTr="00982A7D">
        <w:trPr>
          <w:trHeight w:val="498"/>
        </w:trPr>
        <w:tc>
          <w:tcPr>
            <w:tcW w:w="9067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FE56F" w14:textId="02D95459" w:rsidR="008A3CE6" w:rsidRPr="008A3CE6" w:rsidRDefault="008A3CE6" w:rsidP="008A3CE6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8A3CE6">
              <w:rPr>
                <w:b/>
                <w:bCs/>
              </w:rPr>
              <w:t>Dostawa agregatu stacjonarnego</w:t>
            </w:r>
          </w:p>
        </w:tc>
      </w:tr>
      <w:tr w:rsidR="005C48D9" w:rsidRPr="009C173B" w14:paraId="46CF8F85" w14:textId="77777777" w:rsidTr="00982A7D">
        <w:trPr>
          <w:trHeight w:val="420"/>
        </w:trPr>
        <w:tc>
          <w:tcPr>
            <w:tcW w:w="49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CF78B4" w14:textId="720A5301" w:rsidR="005C48D9" w:rsidRDefault="005C48D9" w:rsidP="009C173B">
            <w:r>
              <w:t>2.1</w:t>
            </w:r>
          </w:p>
        </w:tc>
        <w:tc>
          <w:tcPr>
            <w:tcW w:w="446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5683BA" w14:textId="23C1BDEE" w:rsidR="005C48D9" w:rsidRPr="008A3CE6" w:rsidRDefault="005C48D9" w:rsidP="008A3CE6">
            <w:pPr>
              <w:rPr>
                <w:b/>
                <w:bCs/>
              </w:rPr>
            </w:pPr>
            <w:r w:rsidRPr="005C48D9">
              <w:rPr>
                <w:b/>
                <w:bCs/>
              </w:rPr>
              <w:t>Nazwa typ i model produktu</w:t>
            </w:r>
          </w:p>
        </w:tc>
        <w:tc>
          <w:tcPr>
            <w:tcW w:w="41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87DD1" w14:textId="77777777" w:rsidR="005C48D9" w:rsidRPr="008A3CE6" w:rsidRDefault="005C48D9" w:rsidP="005C48D9">
            <w:pPr>
              <w:pStyle w:val="Akapitzlist"/>
              <w:ind w:left="318"/>
            </w:pPr>
          </w:p>
        </w:tc>
      </w:tr>
      <w:tr w:rsidR="008A3CE6" w:rsidRPr="009C173B" w14:paraId="5342F2EC" w14:textId="77777777" w:rsidTr="00982A7D">
        <w:trPr>
          <w:trHeight w:val="420"/>
        </w:trPr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3839AFAA" w14:textId="779694F0" w:rsidR="008A3CE6" w:rsidRPr="009C173B" w:rsidRDefault="008A3CE6" w:rsidP="009C173B">
            <w:r>
              <w:t>2.</w:t>
            </w:r>
            <w:r w:rsidR="005C48D9">
              <w:t>2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3746E623" w14:textId="77777777" w:rsidR="008A3CE6" w:rsidRDefault="008A3CE6" w:rsidP="008A3CE6">
            <w:r w:rsidRPr="008A3CE6">
              <w:rPr>
                <w:b/>
                <w:bCs/>
              </w:rPr>
              <w:t>Minimalne parametry agregatu</w:t>
            </w:r>
            <w:r>
              <w:t>:</w:t>
            </w:r>
          </w:p>
          <w:p w14:paraId="539B7E6A" w14:textId="77777777" w:rsidR="002E0EE2" w:rsidRDefault="002E0EE2" w:rsidP="008A3CE6"/>
          <w:p w14:paraId="5BD39225" w14:textId="302C9C1F" w:rsidR="00583A33" w:rsidRPr="00583A33" w:rsidRDefault="00583A33" w:rsidP="00583A33">
            <w:pPr>
              <w:pStyle w:val="Akapitzlist"/>
              <w:numPr>
                <w:ilvl w:val="0"/>
                <w:numId w:val="31"/>
              </w:numPr>
              <w:ind w:left="382"/>
            </w:pPr>
            <w:r w:rsidRPr="00583A33">
              <w:t>moc znamionowa 3 fazowa – min. 12 kVA</w:t>
            </w:r>
          </w:p>
          <w:p w14:paraId="5E9A8083" w14:textId="3A6E1EE3" w:rsidR="00583A33" w:rsidRPr="00583A33" w:rsidRDefault="00583A33" w:rsidP="00583A33">
            <w:pPr>
              <w:pStyle w:val="Akapitzlist"/>
              <w:numPr>
                <w:ilvl w:val="0"/>
                <w:numId w:val="31"/>
              </w:numPr>
              <w:ind w:left="382"/>
            </w:pPr>
            <w:r w:rsidRPr="00583A33">
              <w:t>moc znamionowa 1 fazowa – min. 6,5 kW</w:t>
            </w:r>
          </w:p>
          <w:p w14:paraId="68411115" w14:textId="2DA3CB33" w:rsidR="00583A33" w:rsidRPr="00583A33" w:rsidRDefault="00583A33" w:rsidP="00583A33">
            <w:pPr>
              <w:pStyle w:val="Akapitzlist"/>
              <w:numPr>
                <w:ilvl w:val="0"/>
                <w:numId w:val="31"/>
              </w:numPr>
              <w:ind w:left="382"/>
            </w:pPr>
            <w:r w:rsidRPr="00583A33">
              <w:t>napięcie znamionowe– min. 400 / 230 V;</w:t>
            </w:r>
          </w:p>
          <w:p w14:paraId="23393742" w14:textId="4F73D3DA" w:rsidR="00583A33" w:rsidRPr="00583A33" w:rsidRDefault="00583A33" w:rsidP="00583A33">
            <w:pPr>
              <w:pStyle w:val="Akapitzlist"/>
              <w:numPr>
                <w:ilvl w:val="0"/>
                <w:numId w:val="31"/>
              </w:numPr>
              <w:ind w:left="382"/>
            </w:pPr>
            <w:r w:rsidRPr="00583A33">
              <w:t xml:space="preserve">częstotliwość – min. 50 </w:t>
            </w:r>
            <w:proofErr w:type="spellStart"/>
            <w:r w:rsidRPr="00583A33">
              <w:t>Hz</w:t>
            </w:r>
            <w:proofErr w:type="spellEnd"/>
            <w:r w:rsidRPr="00583A33">
              <w:t>;</w:t>
            </w:r>
          </w:p>
          <w:p w14:paraId="1814E33A" w14:textId="12581343" w:rsidR="008A3CE6" w:rsidRPr="009C173B" w:rsidRDefault="008A3CE6" w:rsidP="00583A33">
            <w:pPr>
              <w:pStyle w:val="Akapitzlist"/>
              <w:ind w:left="379"/>
            </w:pP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745DF312" w14:textId="102C6E81" w:rsidR="008A3CE6" w:rsidRPr="009E66A1" w:rsidRDefault="008A3CE6" w:rsidP="008A3CE6">
            <w:pPr>
              <w:pStyle w:val="Akapitzlist"/>
              <w:numPr>
                <w:ilvl w:val="0"/>
                <w:numId w:val="18"/>
              </w:numPr>
              <w:ind w:left="318"/>
            </w:pPr>
            <w:r w:rsidRPr="008A3CE6">
              <w:t>moc znamionowa</w:t>
            </w:r>
            <w:r>
              <w:t xml:space="preserve"> </w:t>
            </w:r>
            <w:r w:rsidR="00583A33" w:rsidRPr="00583A33">
              <w:t xml:space="preserve">3 fazowa </w:t>
            </w:r>
            <w:r>
              <w:t xml:space="preserve">- </w:t>
            </w:r>
          </w:p>
        </w:tc>
      </w:tr>
      <w:tr w:rsidR="00583A33" w:rsidRPr="009C173B" w14:paraId="4DAAF677" w14:textId="77777777" w:rsidTr="008A3CE6">
        <w:trPr>
          <w:trHeight w:val="423"/>
        </w:trPr>
        <w:tc>
          <w:tcPr>
            <w:tcW w:w="495" w:type="dxa"/>
            <w:vMerge/>
            <w:vAlign w:val="center"/>
          </w:tcPr>
          <w:p w14:paraId="39C43788" w14:textId="77777777" w:rsidR="00583A33" w:rsidRPr="009C173B" w:rsidRDefault="00583A33" w:rsidP="009C173B"/>
        </w:tc>
        <w:tc>
          <w:tcPr>
            <w:tcW w:w="4466" w:type="dxa"/>
            <w:vMerge/>
            <w:vAlign w:val="center"/>
          </w:tcPr>
          <w:p w14:paraId="379336D8" w14:textId="77777777" w:rsidR="00583A33" w:rsidRPr="009C173B" w:rsidRDefault="00583A33" w:rsidP="009C173B"/>
        </w:tc>
        <w:tc>
          <w:tcPr>
            <w:tcW w:w="4106" w:type="dxa"/>
            <w:vAlign w:val="center"/>
          </w:tcPr>
          <w:p w14:paraId="25ABDF87" w14:textId="63089D3D" w:rsidR="00583A33" w:rsidRPr="008A3CE6" w:rsidRDefault="00583A33" w:rsidP="008A3CE6">
            <w:pPr>
              <w:pStyle w:val="Akapitzlist"/>
              <w:numPr>
                <w:ilvl w:val="0"/>
                <w:numId w:val="18"/>
              </w:numPr>
              <w:ind w:left="318"/>
            </w:pPr>
            <w:r w:rsidRPr="00583A33">
              <w:t>moc znamionowa 1 fazowa</w:t>
            </w:r>
            <w:r>
              <w:t xml:space="preserve"> -</w:t>
            </w:r>
          </w:p>
        </w:tc>
      </w:tr>
      <w:tr w:rsidR="008A3CE6" w:rsidRPr="009C173B" w14:paraId="7B3A2430" w14:textId="77777777" w:rsidTr="008A3CE6">
        <w:trPr>
          <w:trHeight w:val="423"/>
        </w:trPr>
        <w:tc>
          <w:tcPr>
            <w:tcW w:w="495" w:type="dxa"/>
            <w:vMerge/>
            <w:vAlign w:val="center"/>
          </w:tcPr>
          <w:p w14:paraId="18111650" w14:textId="77777777" w:rsidR="008A3CE6" w:rsidRPr="009C173B" w:rsidRDefault="008A3CE6" w:rsidP="009C173B"/>
        </w:tc>
        <w:tc>
          <w:tcPr>
            <w:tcW w:w="4466" w:type="dxa"/>
            <w:vMerge/>
            <w:vAlign w:val="center"/>
          </w:tcPr>
          <w:p w14:paraId="6291C949" w14:textId="77777777" w:rsidR="008A3CE6" w:rsidRPr="009C173B" w:rsidRDefault="008A3CE6" w:rsidP="009C173B"/>
        </w:tc>
        <w:tc>
          <w:tcPr>
            <w:tcW w:w="4106" w:type="dxa"/>
            <w:vAlign w:val="center"/>
          </w:tcPr>
          <w:p w14:paraId="0DE3E7A4" w14:textId="7AC2A79C" w:rsidR="008A3CE6" w:rsidRPr="009E66A1" w:rsidRDefault="008A3CE6" w:rsidP="008A3CE6">
            <w:pPr>
              <w:pStyle w:val="Akapitzlist"/>
              <w:numPr>
                <w:ilvl w:val="0"/>
                <w:numId w:val="18"/>
              </w:numPr>
              <w:ind w:left="318"/>
            </w:pPr>
            <w:r w:rsidRPr="008A3CE6">
              <w:t>napięcie znamionowe</w:t>
            </w:r>
            <w:r w:rsidR="00583A33">
              <w:t xml:space="preserve"> </w:t>
            </w:r>
            <w:r>
              <w:t xml:space="preserve">- </w:t>
            </w:r>
          </w:p>
        </w:tc>
      </w:tr>
      <w:tr w:rsidR="008A3CE6" w:rsidRPr="009C173B" w14:paraId="362325FD" w14:textId="77777777" w:rsidTr="00982A7D">
        <w:tc>
          <w:tcPr>
            <w:tcW w:w="495" w:type="dxa"/>
            <w:vMerge/>
            <w:tcBorders>
              <w:bottom w:val="single" w:sz="18" w:space="0" w:color="auto"/>
            </w:tcBorders>
            <w:vAlign w:val="center"/>
          </w:tcPr>
          <w:p w14:paraId="61C5A04B" w14:textId="77777777" w:rsidR="008A3CE6" w:rsidRPr="009C173B" w:rsidRDefault="008A3CE6" w:rsidP="009C173B"/>
        </w:tc>
        <w:tc>
          <w:tcPr>
            <w:tcW w:w="4466" w:type="dxa"/>
            <w:vMerge/>
            <w:tcBorders>
              <w:bottom w:val="single" w:sz="18" w:space="0" w:color="auto"/>
            </w:tcBorders>
            <w:vAlign w:val="center"/>
          </w:tcPr>
          <w:p w14:paraId="75A3368F" w14:textId="77777777" w:rsidR="008A3CE6" w:rsidRPr="009C173B" w:rsidRDefault="008A3CE6" w:rsidP="009C173B"/>
        </w:tc>
        <w:tc>
          <w:tcPr>
            <w:tcW w:w="4106" w:type="dxa"/>
            <w:tcBorders>
              <w:bottom w:val="single" w:sz="18" w:space="0" w:color="auto"/>
            </w:tcBorders>
            <w:vAlign w:val="center"/>
          </w:tcPr>
          <w:p w14:paraId="1170F993" w14:textId="785487F9" w:rsidR="008A3CE6" w:rsidRPr="009E66A1" w:rsidRDefault="008A3CE6" w:rsidP="008A3CE6">
            <w:pPr>
              <w:pStyle w:val="Akapitzlist"/>
              <w:numPr>
                <w:ilvl w:val="0"/>
                <w:numId w:val="18"/>
              </w:numPr>
              <w:ind w:left="318"/>
            </w:pPr>
            <w:r w:rsidRPr="008A3CE6">
              <w:t>częstotliwość</w:t>
            </w:r>
            <w:r>
              <w:t xml:space="preserve"> - </w:t>
            </w:r>
          </w:p>
        </w:tc>
      </w:tr>
      <w:tr w:rsidR="008A3CE6" w:rsidRPr="009C173B" w14:paraId="72A53761" w14:textId="77777777" w:rsidTr="00982A7D">
        <w:trPr>
          <w:trHeight w:val="408"/>
        </w:trPr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1505BF8E" w14:textId="3D66D924" w:rsidR="008A3CE6" w:rsidRPr="009C173B" w:rsidRDefault="008A3CE6" w:rsidP="009C173B">
            <w:r>
              <w:t>2.</w:t>
            </w:r>
            <w:r w:rsidR="005C48D9">
              <w:t>3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08786CFF" w14:textId="77777777" w:rsidR="006869F3" w:rsidRDefault="006869F3" w:rsidP="006869F3">
            <w:pPr>
              <w:rPr>
                <w:b/>
                <w:bCs/>
              </w:rPr>
            </w:pPr>
            <w:r w:rsidRPr="006869F3">
              <w:rPr>
                <w:b/>
                <w:bCs/>
              </w:rPr>
              <w:t>Minimalne parametry prądnicy:</w:t>
            </w:r>
          </w:p>
          <w:p w14:paraId="2BFE7CF6" w14:textId="77777777" w:rsidR="002E0EE2" w:rsidRPr="006869F3" w:rsidRDefault="002E0EE2" w:rsidP="006869F3">
            <w:pPr>
              <w:rPr>
                <w:b/>
                <w:bCs/>
              </w:rPr>
            </w:pPr>
          </w:p>
          <w:p w14:paraId="0EFA231E" w14:textId="4C7DD5A4" w:rsidR="006869F3" w:rsidRDefault="006869F3" w:rsidP="006869F3">
            <w:pPr>
              <w:pStyle w:val="Akapitzlist"/>
              <w:numPr>
                <w:ilvl w:val="0"/>
                <w:numId w:val="24"/>
              </w:numPr>
              <w:ind w:left="379"/>
            </w:pPr>
            <w:r w:rsidRPr="006869F3">
              <w:t>napięcie znamionowe – 400 V / 230;</w:t>
            </w:r>
          </w:p>
          <w:p w14:paraId="2D21FD62" w14:textId="31233019" w:rsidR="006869F3" w:rsidRDefault="006869F3" w:rsidP="006869F3">
            <w:pPr>
              <w:pStyle w:val="Akapitzlist"/>
              <w:numPr>
                <w:ilvl w:val="0"/>
                <w:numId w:val="24"/>
              </w:numPr>
              <w:ind w:left="379"/>
            </w:pPr>
            <w:r>
              <w:t>stopień ochrony – min. IP 23;</w:t>
            </w:r>
          </w:p>
          <w:p w14:paraId="0C025705" w14:textId="13BD2A28" w:rsidR="006869F3" w:rsidRDefault="006869F3" w:rsidP="006869F3">
            <w:pPr>
              <w:pStyle w:val="Akapitzlist"/>
              <w:numPr>
                <w:ilvl w:val="0"/>
                <w:numId w:val="24"/>
              </w:numPr>
              <w:ind w:left="379"/>
            </w:pPr>
            <w:r>
              <w:t>zabezpieczenie prądnicy, wyłącznik mocy;</w:t>
            </w:r>
          </w:p>
          <w:p w14:paraId="50D11A0E" w14:textId="05D5A5C7" w:rsidR="006869F3" w:rsidRDefault="006869F3" w:rsidP="006869F3">
            <w:pPr>
              <w:pStyle w:val="Akapitzlist"/>
              <w:numPr>
                <w:ilvl w:val="0"/>
                <w:numId w:val="24"/>
              </w:numPr>
              <w:ind w:left="379"/>
            </w:pPr>
            <w:r>
              <w:t>klasa izolacji H;</w:t>
            </w:r>
          </w:p>
          <w:p w14:paraId="00E1709E" w14:textId="6D51504E" w:rsidR="006869F3" w:rsidRDefault="006869F3" w:rsidP="006869F3">
            <w:pPr>
              <w:pStyle w:val="Akapitzlist"/>
              <w:numPr>
                <w:ilvl w:val="0"/>
                <w:numId w:val="24"/>
              </w:numPr>
              <w:ind w:left="379"/>
            </w:pPr>
            <w:r>
              <w:t>synchroniczna;</w:t>
            </w:r>
          </w:p>
          <w:p w14:paraId="63AA1598" w14:textId="7700EC20" w:rsidR="006869F3" w:rsidRDefault="006869F3" w:rsidP="006869F3">
            <w:pPr>
              <w:pStyle w:val="Akapitzlist"/>
              <w:numPr>
                <w:ilvl w:val="0"/>
                <w:numId w:val="24"/>
              </w:numPr>
              <w:ind w:left="379"/>
            </w:pPr>
            <w:r>
              <w:t>uzwojenie miedziane;</w:t>
            </w:r>
          </w:p>
          <w:p w14:paraId="18926E8C" w14:textId="5478650F" w:rsidR="008A3CE6" w:rsidRPr="009C173B" w:rsidRDefault="006869F3" w:rsidP="006869F3">
            <w:pPr>
              <w:pStyle w:val="Akapitzlist"/>
              <w:numPr>
                <w:ilvl w:val="0"/>
                <w:numId w:val="24"/>
              </w:numPr>
              <w:ind w:left="379"/>
            </w:pPr>
            <w:r>
              <w:t>regulator napięcia AVR - typ DVR cyfrowy</w:t>
            </w:r>
            <w:r w:rsidR="002E0EE2">
              <w:t>.</w:t>
            </w: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44A7C108" w14:textId="0DC336B3" w:rsidR="008A3CE6" w:rsidRPr="009E66A1" w:rsidRDefault="008A3CE6" w:rsidP="008A3CE6">
            <w:pPr>
              <w:pStyle w:val="Akapitzlist"/>
              <w:numPr>
                <w:ilvl w:val="0"/>
                <w:numId w:val="22"/>
              </w:numPr>
              <w:ind w:left="318"/>
            </w:pPr>
            <w:r w:rsidRPr="008A3CE6">
              <w:t>napięcie znamionowe</w:t>
            </w:r>
            <w:r>
              <w:t xml:space="preserve"> - </w:t>
            </w:r>
          </w:p>
        </w:tc>
      </w:tr>
      <w:tr w:rsidR="008A3CE6" w:rsidRPr="009C173B" w14:paraId="0D037B15" w14:textId="77777777" w:rsidTr="006869F3">
        <w:trPr>
          <w:trHeight w:val="425"/>
        </w:trPr>
        <w:tc>
          <w:tcPr>
            <w:tcW w:w="495" w:type="dxa"/>
            <w:vMerge/>
            <w:vAlign w:val="center"/>
          </w:tcPr>
          <w:p w14:paraId="62B059C9" w14:textId="77777777" w:rsidR="008A3CE6" w:rsidRPr="009C173B" w:rsidRDefault="008A3CE6" w:rsidP="009C173B"/>
        </w:tc>
        <w:tc>
          <w:tcPr>
            <w:tcW w:w="4466" w:type="dxa"/>
            <w:vMerge/>
            <w:vAlign w:val="center"/>
          </w:tcPr>
          <w:p w14:paraId="22716FCE" w14:textId="77777777" w:rsidR="008A3CE6" w:rsidRPr="009C173B" w:rsidRDefault="008A3CE6" w:rsidP="009C173B"/>
        </w:tc>
        <w:tc>
          <w:tcPr>
            <w:tcW w:w="4106" w:type="dxa"/>
            <w:vAlign w:val="center"/>
          </w:tcPr>
          <w:p w14:paraId="74DAE802" w14:textId="0CDC820A" w:rsidR="008A3CE6" w:rsidRPr="009E66A1" w:rsidRDefault="008A3CE6" w:rsidP="008A3CE6">
            <w:pPr>
              <w:pStyle w:val="Akapitzlist"/>
              <w:numPr>
                <w:ilvl w:val="0"/>
                <w:numId w:val="22"/>
              </w:numPr>
              <w:ind w:left="318"/>
            </w:pPr>
            <w:r w:rsidRPr="008A3CE6">
              <w:t>stopień ochrony</w:t>
            </w:r>
            <w:r>
              <w:t xml:space="preserve"> -</w:t>
            </w:r>
          </w:p>
        </w:tc>
      </w:tr>
      <w:tr w:rsidR="008A3CE6" w:rsidRPr="009C173B" w14:paraId="65116404" w14:textId="77777777" w:rsidTr="006869F3">
        <w:trPr>
          <w:trHeight w:val="689"/>
        </w:trPr>
        <w:tc>
          <w:tcPr>
            <w:tcW w:w="495" w:type="dxa"/>
            <w:vMerge/>
            <w:vAlign w:val="center"/>
          </w:tcPr>
          <w:p w14:paraId="750ADF2C" w14:textId="77777777" w:rsidR="008A3CE6" w:rsidRPr="009C173B" w:rsidRDefault="008A3CE6" w:rsidP="009C173B"/>
        </w:tc>
        <w:tc>
          <w:tcPr>
            <w:tcW w:w="4466" w:type="dxa"/>
            <w:vMerge/>
            <w:vAlign w:val="center"/>
          </w:tcPr>
          <w:p w14:paraId="3D208E73" w14:textId="77777777" w:rsidR="008A3CE6" w:rsidRPr="009C173B" w:rsidRDefault="008A3CE6" w:rsidP="009C173B"/>
        </w:tc>
        <w:tc>
          <w:tcPr>
            <w:tcW w:w="4106" w:type="dxa"/>
            <w:vAlign w:val="center"/>
          </w:tcPr>
          <w:p w14:paraId="2505A82C" w14:textId="4C41EF67" w:rsidR="008A3CE6" w:rsidRPr="009E66A1" w:rsidRDefault="008A3CE6" w:rsidP="008A3CE6">
            <w:pPr>
              <w:pStyle w:val="Akapitzlist"/>
              <w:numPr>
                <w:ilvl w:val="0"/>
                <w:numId w:val="22"/>
              </w:numPr>
              <w:ind w:left="318"/>
            </w:pPr>
            <w:r w:rsidRPr="008A3CE6">
              <w:t>zabezpieczenie prądnicy, wyłącznik mocy</w:t>
            </w:r>
            <w:r>
              <w:t xml:space="preserve"> - </w:t>
            </w:r>
            <w:r w:rsidR="00EE4971" w:rsidRPr="00EE4971">
              <w:rPr>
                <w:b/>
                <w:bCs/>
              </w:rPr>
              <w:t>posiada/</w:t>
            </w:r>
            <w:r w:rsidRPr="008A3CE6">
              <w:rPr>
                <w:b/>
                <w:bCs/>
              </w:rPr>
              <w:t xml:space="preserve"> nie posiada*</w:t>
            </w:r>
          </w:p>
        </w:tc>
      </w:tr>
      <w:tr w:rsidR="008A3CE6" w:rsidRPr="009C173B" w14:paraId="6AA5B817" w14:textId="77777777" w:rsidTr="006869F3">
        <w:trPr>
          <w:trHeight w:val="429"/>
        </w:trPr>
        <w:tc>
          <w:tcPr>
            <w:tcW w:w="495" w:type="dxa"/>
            <w:vMerge/>
            <w:vAlign w:val="center"/>
          </w:tcPr>
          <w:p w14:paraId="0EA7D896" w14:textId="77777777" w:rsidR="008A3CE6" w:rsidRPr="009C173B" w:rsidRDefault="008A3CE6" w:rsidP="009C173B"/>
        </w:tc>
        <w:tc>
          <w:tcPr>
            <w:tcW w:w="4466" w:type="dxa"/>
            <w:vMerge/>
            <w:vAlign w:val="center"/>
          </w:tcPr>
          <w:p w14:paraId="582CA392" w14:textId="77777777" w:rsidR="008A3CE6" w:rsidRPr="009C173B" w:rsidRDefault="008A3CE6" w:rsidP="009C173B"/>
        </w:tc>
        <w:tc>
          <w:tcPr>
            <w:tcW w:w="4106" w:type="dxa"/>
            <w:vAlign w:val="center"/>
          </w:tcPr>
          <w:p w14:paraId="438BF0E7" w14:textId="319122F1" w:rsidR="008A3CE6" w:rsidRPr="009E66A1" w:rsidRDefault="008A3CE6" w:rsidP="008A3CE6">
            <w:pPr>
              <w:pStyle w:val="Akapitzlist"/>
              <w:numPr>
                <w:ilvl w:val="0"/>
                <w:numId w:val="22"/>
              </w:numPr>
              <w:ind w:left="318"/>
            </w:pPr>
            <w:r w:rsidRPr="008A3CE6">
              <w:t>klasa izolacji</w:t>
            </w:r>
            <w:r>
              <w:t xml:space="preserve"> - </w:t>
            </w:r>
          </w:p>
        </w:tc>
      </w:tr>
      <w:tr w:rsidR="008A3CE6" w:rsidRPr="009C173B" w14:paraId="20B80340" w14:textId="77777777" w:rsidTr="006869F3">
        <w:trPr>
          <w:trHeight w:val="393"/>
        </w:trPr>
        <w:tc>
          <w:tcPr>
            <w:tcW w:w="495" w:type="dxa"/>
            <w:vMerge/>
            <w:vAlign w:val="center"/>
          </w:tcPr>
          <w:p w14:paraId="064B9865" w14:textId="77777777" w:rsidR="008A3CE6" w:rsidRPr="009C173B" w:rsidRDefault="008A3CE6" w:rsidP="009C173B"/>
        </w:tc>
        <w:tc>
          <w:tcPr>
            <w:tcW w:w="4466" w:type="dxa"/>
            <w:vMerge/>
            <w:vAlign w:val="center"/>
          </w:tcPr>
          <w:p w14:paraId="1D221F1B" w14:textId="77777777" w:rsidR="008A3CE6" w:rsidRPr="009C173B" w:rsidRDefault="008A3CE6" w:rsidP="009C173B"/>
        </w:tc>
        <w:tc>
          <w:tcPr>
            <w:tcW w:w="4106" w:type="dxa"/>
            <w:vAlign w:val="center"/>
          </w:tcPr>
          <w:p w14:paraId="4110130F" w14:textId="410A4722" w:rsidR="008A3CE6" w:rsidRPr="009E66A1" w:rsidRDefault="008A3CE6" w:rsidP="008A3CE6">
            <w:pPr>
              <w:pStyle w:val="Akapitzlist"/>
              <w:numPr>
                <w:ilvl w:val="0"/>
                <w:numId w:val="22"/>
              </w:numPr>
              <w:ind w:left="318"/>
            </w:pPr>
            <w:r w:rsidRPr="008A3CE6">
              <w:t xml:space="preserve">synchroniczna </w:t>
            </w:r>
            <w:r w:rsidR="006869F3">
              <w:t xml:space="preserve">- </w:t>
            </w:r>
            <w:r w:rsidR="006869F3" w:rsidRPr="006869F3">
              <w:rPr>
                <w:b/>
                <w:bCs/>
              </w:rPr>
              <w:t>spełnia/nie spełnia</w:t>
            </w:r>
            <w:r w:rsidR="006869F3" w:rsidRPr="006869F3">
              <w:rPr>
                <w:b/>
                <w:bCs/>
                <w:vertAlign w:val="superscript"/>
              </w:rPr>
              <w:t>*</w:t>
            </w:r>
          </w:p>
        </w:tc>
      </w:tr>
      <w:tr w:rsidR="008A3CE6" w:rsidRPr="009C173B" w14:paraId="62949817" w14:textId="77777777" w:rsidTr="006869F3">
        <w:trPr>
          <w:trHeight w:val="711"/>
        </w:trPr>
        <w:tc>
          <w:tcPr>
            <w:tcW w:w="495" w:type="dxa"/>
            <w:vMerge/>
            <w:vAlign w:val="center"/>
          </w:tcPr>
          <w:p w14:paraId="4461B44A" w14:textId="77777777" w:rsidR="008A3CE6" w:rsidRPr="009C173B" w:rsidRDefault="008A3CE6" w:rsidP="009C173B"/>
        </w:tc>
        <w:tc>
          <w:tcPr>
            <w:tcW w:w="4466" w:type="dxa"/>
            <w:vMerge/>
            <w:vAlign w:val="center"/>
          </w:tcPr>
          <w:p w14:paraId="734E5000" w14:textId="77777777" w:rsidR="008A3CE6" w:rsidRPr="009C173B" w:rsidRDefault="008A3CE6" w:rsidP="009C173B"/>
        </w:tc>
        <w:tc>
          <w:tcPr>
            <w:tcW w:w="4106" w:type="dxa"/>
            <w:vAlign w:val="center"/>
          </w:tcPr>
          <w:p w14:paraId="1E5FF707" w14:textId="7E4D789F" w:rsidR="008A3CE6" w:rsidRPr="009E66A1" w:rsidRDefault="008A3CE6" w:rsidP="008A3CE6">
            <w:pPr>
              <w:pStyle w:val="Akapitzlist"/>
              <w:numPr>
                <w:ilvl w:val="0"/>
                <w:numId w:val="22"/>
              </w:numPr>
              <w:ind w:left="318"/>
            </w:pPr>
            <w:r w:rsidRPr="008A3CE6">
              <w:t>uzwojenie miedziane</w:t>
            </w:r>
            <w:r w:rsidR="006869F3">
              <w:t xml:space="preserve"> -</w:t>
            </w:r>
            <w:r w:rsidR="006869F3" w:rsidRPr="006869F3">
              <w:rPr>
                <w:b/>
                <w:bCs/>
              </w:rPr>
              <w:t xml:space="preserve"> spełnia/nie spełnia</w:t>
            </w:r>
            <w:r w:rsidR="006869F3" w:rsidRPr="006869F3">
              <w:rPr>
                <w:b/>
                <w:bCs/>
                <w:vertAlign w:val="superscript"/>
              </w:rPr>
              <w:t>*</w:t>
            </w:r>
          </w:p>
        </w:tc>
      </w:tr>
      <w:tr w:rsidR="008A3CE6" w:rsidRPr="009C173B" w14:paraId="5BF7BD59" w14:textId="77777777" w:rsidTr="00982A7D">
        <w:trPr>
          <w:trHeight w:val="551"/>
        </w:trPr>
        <w:tc>
          <w:tcPr>
            <w:tcW w:w="495" w:type="dxa"/>
            <w:vMerge/>
            <w:tcBorders>
              <w:bottom w:val="single" w:sz="18" w:space="0" w:color="auto"/>
            </w:tcBorders>
            <w:vAlign w:val="center"/>
          </w:tcPr>
          <w:p w14:paraId="3FF50BD2" w14:textId="77777777" w:rsidR="008A3CE6" w:rsidRPr="009C173B" w:rsidRDefault="008A3CE6" w:rsidP="009C173B"/>
        </w:tc>
        <w:tc>
          <w:tcPr>
            <w:tcW w:w="4466" w:type="dxa"/>
            <w:vMerge/>
            <w:tcBorders>
              <w:bottom w:val="single" w:sz="18" w:space="0" w:color="auto"/>
            </w:tcBorders>
            <w:vAlign w:val="center"/>
          </w:tcPr>
          <w:p w14:paraId="36D35639" w14:textId="77777777" w:rsidR="008A3CE6" w:rsidRPr="009C173B" w:rsidRDefault="008A3CE6" w:rsidP="009C173B"/>
        </w:tc>
        <w:tc>
          <w:tcPr>
            <w:tcW w:w="4106" w:type="dxa"/>
            <w:tcBorders>
              <w:bottom w:val="single" w:sz="18" w:space="0" w:color="auto"/>
            </w:tcBorders>
            <w:vAlign w:val="center"/>
          </w:tcPr>
          <w:p w14:paraId="649FA7DD" w14:textId="5CB83A93" w:rsidR="008A3CE6" w:rsidRPr="009E66A1" w:rsidRDefault="008A3CE6" w:rsidP="008A3CE6">
            <w:pPr>
              <w:pStyle w:val="Akapitzlist"/>
              <w:numPr>
                <w:ilvl w:val="0"/>
                <w:numId w:val="22"/>
              </w:numPr>
              <w:ind w:left="318"/>
            </w:pPr>
            <w:r w:rsidRPr="008A3CE6">
              <w:t>regulator napięcia AVR – typ DVR cyfrowy</w:t>
            </w:r>
            <w:r w:rsidR="006869F3">
              <w:t xml:space="preserve"> – (wpisać jaki)</w:t>
            </w:r>
          </w:p>
        </w:tc>
      </w:tr>
      <w:tr w:rsidR="006869F3" w:rsidRPr="009C173B" w14:paraId="3BDDDD9C" w14:textId="77777777" w:rsidTr="00982A7D">
        <w:trPr>
          <w:trHeight w:val="417"/>
        </w:trPr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28D526E8" w14:textId="31198E9F" w:rsidR="006869F3" w:rsidRPr="009C173B" w:rsidRDefault="006869F3" w:rsidP="009C173B">
            <w:r>
              <w:t>2.</w:t>
            </w:r>
            <w:r w:rsidR="005C48D9">
              <w:t>4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205AB09B" w14:textId="77777777" w:rsidR="006869F3" w:rsidRDefault="006869F3" w:rsidP="006869F3">
            <w:pPr>
              <w:rPr>
                <w:b/>
                <w:bCs/>
              </w:rPr>
            </w:pPr>
            <w:r w:rsidRPr="006869F3">
              <w:rPr>
                <w:b/>
                <w:bCs/>
              </w:rPr>
              <w:t>Minimalne parametry silnika:</w:t>
            </w:r>
          </w:p>
          <w:p w14:paraId="4C81873F" w14:textId="77777777" w:rsidR="002E0EE2" w:rsidRPr="006869F3" w:rsidRDefault="002E0EE2" w:rsidP="006869F3">
            <w:pPr>
              <w:rPr>
                <w:b/>
                <w:bCs/>
              </w:rPr>
            </w:pPr>
          </w:p>
          <w:p w14:paraId="5235F157" w14:textId="27B0B523" w:rsidR="006869F3" w:rsidRDefault="006869F3" w:rsidP="006869F3">
            <w:pPr>
              <w:pStyle w:val="Akapitzlist"/>
              <w:numPr>
                <w:ilvl w:val="0"/>
                <w:numId w:val="26"/>
              </w:numPr>
              <w:ind w:left="379"/>
            </w:pPr>
            <w:r>
              <w:t>moc – dostosowana do mocy prądnicy;</w:t>
            </w:r>
          </w:p>
          <w:p w14:paraId="7A7877EF" w14:textId="7B5BDD08" w:rsidR="006869F3" w:rsidRDefault="006869F3" w:rsidP="006869F3">
            <w:pPr>
              <w:pStyle w:val="Akapitzlist"/>
              <w:numPr>
                <w:ilvl w:val="0"/>
                <w:numId w:val="26"/>
              </w:numPr>
              <w:ind w:left="379"/>
            </w:pPr>
            <w:r>
              <w:t>ilość cylindrów – min. 2 szt.;</w:t>
            </w:r>
          </w:p>
          <w:p w14:paraId="7A9E0A26" w14:textId="5EBFDF3A" w:rsidR="006869F3" w:rsidRDefault="006869F3" w:rsidP="006869F3">
            <w:pPr>
              <w:pStyle w:val="Akapitzlist"/>
              <w:numPr>
                <w:ilvl w:val="0"/>
                <w:numId w:val="26"/>
              </w:numPr>
              <w:ind w:left="379"/>
            </w:pPr>
            <w:r>
              <w:t>pojemność skokowa – min. 600 cm3;</w:t>
            </w:r>
          </w:p>
          <w:p w14:paraId="1BF85D9A" w14:textId="30EA4249" w:rsidR="006869F3" w:rsidRDefault="006869F3" w:rsidP="006869F3">
            <w:pPr>
              <w:pStyle w:val="Akapitzlist"/>
              <w:numPr>
                <w:ilvl w:val="0"/>
                <w:numId w:val="26"/>
              </w:numPr>
              <w:ind w:left="379"/>
            </w:pPr>
            <w:r>
              <w:lastRenderedPageBreak/>
              <w:t>rodzaj paliwa – benzyna lub diesel;</w:t>
            </w:r>
          </w:p>
          <w:p w14:paraId="222B91EC" w14:textId="7843484B" w:rsidR="006869F3" w:rsidRDefault="006869F3" w:rsidP="006869F3">
            <w:pPr>
              <w:pStyle w:val="Akapitzlist"/>
              <w:numPr>
                <w:ilvl w:val="0"/>
                <w:numId w:val="26"/>
              </w:numPr>
              <w:ind w:left="379"/>
            </w:pPr>
            <w:r>
              <w:t>chłodzony powietrzem lub cieczą;</w:t>
            </w:r>
          </w:p>
          <w:p w14:paraId="1442527F" w14:textId="6048EB36" w:rsidR="006869F3" w:rsidRPr="009C173B" w:rsidRDefault="006869F3" w:rsidP="006869F3">
            <w:pPr>
              <w:pStyle w:val="Akapitzlist"/>
              <w:numPr>
                <w:ilvl w:val="0"/>
                <w:numId w:val="26"/>
              </w:numPr>
              <w:ind w:left="379"/>
            </w:pPr>
            <w:r>
              <w:t xml:space="preserve"> rozrusznik elektryczny 12V</w:t>
            </w:r>
            <w:r w:rsidR="002E0EE2">
              <w:t>.</w:t>
            </w: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4F639F2A" w14:textId="7F070591" w:rsidR="006869F3" w:rsidRPr="009E66A1" w:rsidRDefault="006869F3" w:rsidP="006869F3">
            <w:pPr>
              <w:pStyle w:val="Akapitzlist"/>
              <w:numPr>
                <w:ilvl w:val="0"/>
                <w:numId w:val="27"/>
              </w:numPr>
              <w:ind w:left="318"/>
            </w:pPr>
            <w:r w:rsidRPr="006869F3">
              <w:lastRenderedPageBreak/>
              <w:t>moc</w:t>
            </w:r>
            <w:r>
              <w:t xml:space="preserve"> -</w:t>
            </w:r>
          </w:p>
        </w:tc>
      </w:tr>
      <w:tr w:rsidR="006869F3" w:rsidRPr="009C173B" w14:paraId="3EB15D39" w14:textId="77777777" w:rsidTr="008A3CE6">
        <w:tc>
          <w:tcPr>
            <w:tcW w:w="495" w:type="dxa"/>
            <w:vMerge/>
            <w:vAlign w:val="center"/>
          </w:tcPr>
          <w:p w14:paraId="108B1274" w14:textId="77777777" w:rsidR="006869F3" w:rsidRPr="009C173B" w:rsidRDefault="006869F3" w:rsidP="009C173B"/>
        </w:tc>
        <w:tc>
          <w:tcPr>
            <w:tcW w:w="4466" w:type="dxa"/>
            <w:vMerge/>
            <w:vAlign w:val="center"/>
          </w:tcPr>
          <w:p w14:paraId="424F993F" w14:textId="77777777" w:rsidR="006869F3" w:rsidRPr="009C173B" w:rsidRDefault="006869F3" w:rsidP="009C173B"/>
        </w:tc>
        <w:tc>
          <w:tcPr>
            <w:tcW w:w="4106" w:type="dxa"/>
            <w:vAlign w:val="center"/>
          </w:tcPr>
          <w:p w14:paraId="02B6ED11" w14:textId="453A691D" w:rsidR="006869F3" w:rsidRPr="009E66A1" w:rsidRDefault="006869F3" w:rsidP="006869F3">
            <w:pPr>
              <w:pStyle w:val="Akapitzlist"/>
              <w:numPr>
                <w:ilvl w:val="0"/>
                <w:numId w:val="27"/>
              </w:numPr>
              <w:ind w:left="318"/>
            </w:pPr>
            <w:r w:rsidRPr="006869F3">
              <w:t>ilość cylindrów</w:t>
            </w:r>
            <w:r>
              <w:t xml:space="preserve"> - </w:t>
            </w:r>
          </w:p>
        </w:tc>
      </w:tr>
      <w:tr w:rsidR="006869F3" w:rsidRPr="009C173B" w14:paraId="00B66CB3" w14:textId="77777777" w:rsidTr="008A3CE6">
        <w:tc>
          <w:tcPr>
            <w:tcW w:w="495" w:type="dxa"/>
            <w:vMerge/>
            <w:vAlign w:val="center"/>
          </w:tcPr>
          <w:p w14:paraId="0CED2DFC" w14:textId="77777777" w:rsidR="006869F3" w:rsidRPr="009C173B" w:rsidRDefault="006869F3" w:rsidP="009C173B"/>
        </w:tc>
        <w:tc>
          <w:tcPr>
            <w:tcW w:w="4466" w:type="dxa"/>
            <w:vMerge/>
            <w:vAlign w:val="center"/>
          </w:tcPr>
          <w:p w14:paraId="0209CB28" w14:textId="77777777" w:rsidR="006869F3" w:rsidRPr="009C173B" w:rsidRDefault="006869F3" w:rsidP="009C173B"/>
        </w:tc>
        <w:tc>
          <w:tcPr>
            <w:tcW w:w="4106" w:type="dxa"/>
            <w:vAlign w:val="center"/>
          </w:tcPr>
          <w:p w14:paraId="4CC37042" w14:textId="5B36BCF5" w:rsidR="006869F3" w:rsidRPr="009E66A1" w:rsidRDefault="006869F3" w:rsidP="006869F3">
            <w:pPr>
              <w:pStyle w:val="Akapitzlist"/>
              <w:numPr>
                <w:ilvl w:val="0"/>
                <w:numId w:val="27"/>
              </w:numPr>
              <w:ind w:left="318"/>
            </w:pPr>
            <w:r w:rsidRPr="006869F3">
              <w:t>pojemność skokowa</w:t>
            </w:r>
            <w:r>
              <w:t xml:space="preserve"> - </w:t>
            </w:r>
          </w:p>
        </w:tc>
      </w:tr>
      <w:tr w:rsidR="006869F3" w:rsidRPr="009C173B" w14:paraId="3F07C8ED" w14:textId="77777777" w:rsidTr="008A3CE6">
        <w:tc>
          <w:tcPr>
            <w:tcW w:w="495" w:type="dxa"/>
            <w:vMerge/>
            <w:vAlign w:val="center"/>
          </w:tcPr>
          <w:p w14:paraId="2CC104E5" w14:textId="77777777" w:rsidR="006869F3" w:rsidRPr="009C173B" w:rsidRDefault="006869F3" w:rsidP="009C173B"/>
        </w:tc>
        <w:tc>
          <w:tcPr>
            <w:tcW w:w="4466" w:type="dxa"/>
            <w:vMerge/>
            <w:vAlign w:val="center"/>
          </w:tcPr>
          <w:p w14:paraId="03E58735" w14:textId="77777777" w:rsidR="006869F3" w:rsidRPr="009C173B" w:rsidRDefault="006869F3" w:rsidP="009C173B"/>
        </w:tc>
        <w:tc>
          <w:tcPr>
            <w:tcW w:w="4106" w:type="dxa"/>
            <w:vAlign w:val="center"/>
          </w:tcPr>
          <w:p w14:paraId="1780B0B5" w14:textId="649A90E2" w:rsidR="006869F3" w:rsidRPr="006869F3" w:rsidRDefault="006869F3" w:rsidP="006869F3">
            <w:pPr>
              <w:pStyle w:val="Akapitzlist"/>
              <w:numPr>
                <w:ilvl w:val="0"/>
                <w:numId w:val="27"/>
              </w:numPr>
              <w:ind w:left="318"/>
            </w:pPr>
            <w:r w:rsidRPr="006869F3">
              <w:t>rodzaj paliwa</w:t>
            </w:r>
            <w:r>
              <w:t xml:space="preserve"> - </w:t>
            </w:r>
          </w:p>
        </w:tc>
      </w:tr>
      <w:tr w:rsidR="006869F3" w:rsidRPr="009C173B" w14:paraId="52B3C8DD" w14:textId="77777777" w:rsidTr="008A3CE6">
        <w:tc>
          <w:tcPr>
            <w:tcW w:w="495" w:type="dxa"/>
            <w:vMerge/>
            <w:vAlign w:val="center"/>
          </w:tcPr>
          <w:p w14:paraId="1F1847AD" w14:textId="77777777" w:rsidR="006869F3" w:rsidRPr="009C173B" w:rsidRDefault="006869F3" w:rsidP="009C173B"/>
        </w:tc>
        <w:tc>
          <w:tcPr>
            <w:tcW w:w="4466" w:type="dxa"/>
            <w:vMerge/>
            <w:vAlign w:val="center"/>
          </w:tcPr>
          <w:p w14:paraId="01827B36" w14:textId="77777777" w:rsidR="006869F3" w:rsidRPr="009C173B" w:rsidRDefault="006869F3" w:rsidP="009C173B"/>
        </w:tc>
        <w:tc>
          <w:tcPr>
            <w:tcW w:w="4106" w:type="dxa"/>
            <w:vAlign w:val="center"/>
          </w:tcPr>
          <w:p w14:paraId="05BD8569" w14:textId="01C3E92E" w:rsidR="006869F3" w:rsidRPr="006869F3" w:rsidRDefault="006869F3" w:rsidP="006869F3">
            <w:pPr>
              <w:pStyle w:val="Akapitzlist"/>
              <w:numPr>
                <w:ilvl w:val="0"/>
                <w:numId w:val="27"/>
              </w:numPr>
              <w:ind w:left="318"/>
            </w:pPr>
            <w:r>
              <w:t>c</w:t>
            </w:r>
            <w:r w:rsidRPr="006869F3">
              <w:t>hłodzony</w:t>
            </w:r>
            <w:r>
              <w:t xml:space="preserve"> - </w:t>
            </w:r>
          </w:p>
        </w:tc>
      </w:tr>
      <w:tr w:rsidR="006869F3" w:rsidRPr="009C173B" w14:paraId="0BFDB758" w14:textId="77777777" w:rsidTr="008A3CE6">
        <w:tc>
          <w:tcPr>
            <w:tcW w:w="495" w:type="dxa"/>
            <w:vMerge/>
            <w:vAlign w:val="center"/>
          </w:tcPr>
          <w:p w14:paraId="280BEB45" w14:textId="77777777" w:rsidR="006869F3" w:rsidRPr="009C173B" w:rsidRDefault="006869F3" w:rsidP="009C173B"/>
        </w:tc>
        <w:tc>
          <w:tcPr>
            <w:tcW w:w="4466" w:type="dxa"/>
            <w:vMerge/>
            <w:vAlign w:val="center"/>
          </w:tcPr>
          <w:p w14:paraId="6C4D906D" w14:textId="77777777" w:rsidR="006869F3" w:rsidRPr="009C173B" w:rsidRDefault="006869F3" w:rsidP="009C173B"/>
        </w:tc>
        <w:tc>
          <w:tcPr>
            <w:tcW w:w="4106" w:type="dxa"/>
            <w:vAlign w:val="center"/>
          </w:tcPr>
          <w:p w14:paraId="76AAA80B" w14:textId="0F683DFC" w:rsidR="006869F3" w:rsidRPr="006869F3" w:rsidRDefault="006869F3" w:rsidP="006869F3">
            <w:pPr>
              <w:pStyle w:val="Akapitzlist"/>
              <w:numPr>
                <w:ilvl w:val="0"/>
                <w:numId w:val="27"/>
              </w:numPr>
              <w:ind w:left="318"/>
            </w:pPr>
            <w:r w:rsidRPr="006869F3">
              <w:t>rozrusznik elektryczny 12V</w:t>
            </w:r>
            <w:r w:rsidR="002E0EE2">
              <w:t xml:space="preserve"> - </w:t>
            </w:r>
            <w:r w:rsidR="002E0EE2" w:rsidRPr="002E0EE2">
              <w:rPr>
                <w:b/>
                <w:bCs/>
              </w:rPr>
              <w:t>spełnia/nie spełnia</w:t>
            </w:r>
            <w:r w:rsidR="002E0EE2" w:rsidRPr="002E0EE2">
              <w:rPr>
                <w:b/>
                <w:bCs/>
                <w:vertAlign w:val="superscript"/>
              </w:rPr>
              <w:t>*</w:t>
            </w:r>
          </w:p>
        </w:tc>
      </w:tr>
      <w:tr w:rsidR="002E0EE2" w:rsidRPr="009C173B" w14:paraId="6FC0C64E" w14:textId="77777777" w:rsidTr="00982A7D">
        <w:trPr>
          <w:trHeight w:val="462"/>
        </w:trPr>
        <w:tc>
          <w:tcPr>
            <w:tcW w:w="495" w:type="dxa"/>
            <w:vMerge w:val="restart"/>
            <w:tcBorders>
              <w:top w:val="single" w:sz="18" w:space="0" w:color="auto"/>
            </w:tcBorders>
            <w:vAlign w:val="center"/>
          </w:tcPr>
          <w:p w14:paraId="2512B730" w14:textId="44EEA96C" w:rsidR="002E0EE2" w:rsidRPr="009C173B" w:rsidRDefault="002E0EE2" w:rsidP="009C173B">
            <w:r>
              <w:t>2.</w:t>
            </w:r>
            <w:r w:rsidR="005C48D9">
              <w:t>5</w:t>
            </w:r>
          </w:p>
        </w:tc>
        <w:tc>
          <w:tcPr>
            <w:tcW w:w="4466" w:type="dxa"/>
            <w:vMerge w:val="restart"/>
            <w:tcBorders>
              <w:top w:val="single" w:sz="18" w:space="0" w:color="auto"/>
            </w:tcBorders>
            <w:vAlign w:val="center"/>
          </w:tcPr>
          <w:p w14:paraId="7AB7F608" w14:textId="77777777" w:rsidR="002E0EE2" w:rsidRDefault="002E0EE2" w:rsidP="002E0EE2">
            <w:pPr>
              <w:rPr>
                <w:b/>
                <w:bCs/>
              </w:rPr>
            </w:pPr>
            <w:r w:rsidRPr="002E0EE2">
              <w:rPr>
                <w:b/>
                <w:bCs/>
              </w:rPr>
              <w:t>Minimalne wyposażenie agregatu:</w:t>
            </w:r>
          </w:p>
          <w:p w14:paraId="2CE92EC0" w14:textId="77777777" w:rsidR="002E0EE2" w:rsidRPr="002E0EE2" w:rsidRDefault="002E0EE2" w:rsidP="002E0EE2">
            <w:pPr>
              <w:rPr>
                <w:b/>
                <w:bCs/>
              </w:rPr>
            </w:pPr>
          </w:p>
          <w:p w14:paraId="7E669D18" w14:textId="4A18A8CD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r>
              <w:t>akumulator rozruchowy;</w:t>
            </w:r>
          </w:p>
          <w:p w14:paraId="41A59C3A" w14:textId="15EE22CD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r>
              <w:t>rozruch elektryczny ręcz</w:t>
            </w:r>
            <w:r w:rsidR="00583A33">
              <w:t>n</w:t>
            </w:r>
            <w:r>
              <w:t xml:space="preserve">y/automatyczny z układu SZR; </w:t>
            </w:r>
          </w:p>
          <w:p w14:paraId="09673650" w14:textId="7730FB78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r>
              <w:t>zbiornik paliwa – min. 45 l;</w:t>
            </w:r>
          </w:p>
          <w:p w14:paraId="579B5B5A" w14:textId="7754C07C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proofErr w:type="spellStart"/>
            <w:r>
              <w:t>wibroizolatory</w:t>
            </w:r>
            <w:proofErr w:type="spellEnd"/>
            <w:r>
              <w:t xml:space="preserve"> tłumiące wibracje podczas pracy agregatu;</w:t>
            </w:r>
          </w:p>
          <w:p w14:paraId="7E0C5FB0" w14:textId="66CD9689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r>
              <w:t>agregat obudowany i wyciszony z przeznaczeniem do pracy na zewnątrz;</w:t>
            </w:r>
          </w:p>
          <w:p w14:paraId="3BBFD488" w14:textId="4EC34F58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r>
              <w:t>wyposażony w podstawowe płyny eksploatacyjne – nie dotyczy paliwa;</w:t>
            </w:r>
          </w:p>
          <w:p w14:paraId="494926F8" w14:textId="5696B8B9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r>
              <w:t xml:space="preserve">wyposażony </w:t>
            </w:r>
            <w:r w:rsidR="00583A33">
              <w:t xml:space="preserve">w </w:t>
            </w:r>
            <w:r>
              <w:t>uchwyty transportowe dla dźwigu/HDS na górze</w:t>
            </w:r>
          </w:p>
          <w:p w14:paraId="1668CF77" w14:textId="6B9C2214" w:rsidR="002E0EE2" w:rsidRDefault="002E0EE2" w:rsidP="002E0EE2">
            <w:pPr>
              <w:pStyle w:val="Akapitzlist"/>
              <w:numPr>
                <w:ilvl w:val="0"/>
                <w:numId w:val="29"/>
              </w:numPr>
              <w:ind w:left="379"/>
            </w:pPr>
            <w:r>
              <w:t xml:space="preserve">panel gniazd odbioru mocy minimum: </w:t>
            </w:r>
          </w:p>
          <w:p w14:paraId="4DEBB3C3" w14:textId="77777777" w:rsidR="002E0EE2" w:rsidRDefault="002E0EE2" w:rsidP="002E0EE2">
            <w:r>
              <w:t xml:space="preserve">     - 1x32A 400V 5P, </w:t>
            </w:r>
          </w:p>
          <w:p w14:paraId="5A0A6648" w14:textId="665C2E22" w:rsidR="002E0EE2" w:rsidRPr="009C173B" w:rsidRDefault="002E0EE2" w:rsidP="002E0EE2">
            <w:r>
              <w:t xml:space="preserve">     - 1x16A 230V.</w:t>
            </w:r>
          </w:p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5C02BAB0" w14:textId="0C5C5175" w:rsidR="002E0EE2" w:rsidRPr="006869F3" w:rsidRDefault="002E0EE2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r w:rsidRPr="002E0EE2">
              <w:t>akumulator rozruchowy</w:t>
            </w:r>
            <w:r>
              <w:t xml:space="preserve"> - </w:t>
            </w:r>
            <w:r w:rsidRPr="002E0EE2">
              <w:rPr>
                <w:b/>
                <w:bCs/>
              </w:rPr>
              <w:t>posiada/nie posiada</w:t>
            </w:r>
            <w:r w:rsidRPr="002E0EE2">
              <w:rPr>
                <w:b/>
                <w:bCs/>
                <w:vertAlign w:val="superscript"/>
              </w:rPr>
              <w:t>*</w:t>
            </w:r>
          </w:p>
        </w:tc>
      </w:tr>
      <w:tr w:rsidR="002E0EE2" w:rsidRPr="009C173B" w14:paraId="155A8B04" w14:textId="77777777" w:rsidTr="008A3CE6">
        <w:tc>
          <w:tcPr>
            <w:tcW w:w="495" w:type="dxa"/>
            <w:vMerge/>
            <w:vAlign w:val="center"/>
          </w:tcPr>
          <w:p w14:paraId="7D80BD1D" w14:textId="4A010178" w:rsidR="002E0EE2" w:rsidRPr="009C173B" w:rsidRDefault="002E0EE2" w:rsidP="009C173B"/>
        </w:tc>
        <w:tc>
          <w:tcPr>
            <w:tcW w:w="4466" w:type="dxa"/>
            <w:vMerge/>
            <w:vAlign w:val="center"/>
          </w:tcPr>
          <w:p w14:paraId="4EE3FC58" w14:textId="77777777" w:rsidR="002E0EE2" w:rsidRPr="009C173B" w:rsidRDefault="002E0EE2" w:rsidP="009C173B"/>
        </w:tc>
        <w:tc>
          <w:tcPr>
            <w:tcW w:w="4106" w:type="dxa"/>
            <w:vAlign w:val="center"/>
          </w:tcPr>
          <w:p w14:paraId="1B548AB9" w14:textId="6BB9DF59" w:rsidR="002E0EE2" w:rsidRPr="006869F3" w:rsidRDefault="002E0EE2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r w:rsidRPr="002E0EE2">
              <w:t>rozruch elektryczny ręcz</w:t>
            </w:r>
            <w:r w:rsidR="00583A33">
              <w:t>n</w:t>
            </w:r>
            <w:r w:rsidRPr="002E0EE2">
              <w:t>y</w:t>
            </w:r>
            <w:r>
              <w:t xml:space="preserve"> </w:t>
            </w:r>
            <w:r w:rsidRPr="002E0EE2">
              <w:t>/automatyczny z układu SZR</w:t>
            </w:r>
            <w:r>
              <w:t xml:space="preserve"> - </w:t>
            </w:r>
            <w:r w:rsidRPr="002E0EE2">
              <w:rPr>
                <w:b/>
                <w:bCs/>
              </w:rPr>
              <w:t>posiada/nie posiada</w:t>
            </w:r>
            <w:r w:rsidRPr="002E0EE2">
              <w:rPr>
                <w:b/>
                <w:bCs/>
                <w:vertAlign w:val="superscript"/>
              </w:rPr>
              <w:t>*</w:t>
            </w:r>
          </w:p>
        </w:tc>
      </w:tr>
      <w:tr w:rsidR="002E0EE2" w:rsidRPr="009C173B" w14:paraId="20B794B7" w14:textId="77777777" w:rsidTr="002E0EE2">
        <w:trPr>
          <w:trHeight w:val="576"/>
        </w:trPr>
        <w:tc>
          <w:tcPr>
            <w:tcW w:w="495" w:type="dxa"/>
            <w:vMerge/>
            <w:vAlign w:val="center"/>
          </w:tcPr>
          <w:p w14:paraId="27A2BA47" w14:textId="77777777" w:rsidR="002E0EE2" w:rsidRPr="009C173B" w:rsidRDefault="002E0EE2" w:rsidP="009C173B"/>
        </w:tc>
        <w:tc>
          <w:tcPr>
            <w:tcW w:w="4466" w:type="dxa"/>
            <w:vMerge/>
            <w:vAlign w:val="center"/>
          </w:tcPr>
          <w:p w14:paraId="28D0F735" w14:textId="77777777" w:rsidR="002E0EE2" w:rsidRPr="009C173B" w:rsidRDefault="002E0EE2" w:rsidP="009C173B"/>
        </w:tc>
        <w:tc>
          <w:tcPr>
            <w:tcW w:w="4106" w:type="dxa"/>
            <w:vAlign w:val="center"/>
          </w:tcPr>
          <w:p w14:paraId="73A875AE" w14:textId="1D091551" w:rsidR="002E0EE2" w:rsidRPr="006869F3" w:rsidRDefault="002E0EE2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r w:rsidRPr="002E0EE2">
              <w:t>zbiornik paliwa</w:t>
            </w:r>
            <w:r>
              <w:t xml:space="preserve"> - …..l</w:t>
            </w:r>
          </w:p>
        </w:tc>
      </w:tr>
      <w:tr w:rsidR="002E0EE2" w:rsidRPr="009C173B" w14:paraId="061F9AF4" w14:textId="77777777" w:rsidTr="002E0EE2">
        <w:trPr>
          <w:trHeight w:val="839"/>
        </w:trPr>
        <w:tc>
          <w:tcPr>
            <w:tcW w:w="495" w:type="dxa"/>
            <w:vMerge/>
            <w:vAlign w:val="center"/>
          </w:tcPr>
          <w:p w14:paraId="02FACCEB" w14:textId="77777777" w:rsidR="002E0EE2" w:rsidRPr="009C173B" w:rsidRDefault="002E0EE2" w:rsidP="009C173B"/>
        </w:tc>
        <w:tc>
          <w:tcPr>
            <w:tcW w:w="4466" w:type="dxa"/>
            <w:vMerge/>
            <w:vAlign w:val="center"/>
          </w:tcPr>
          <w:p w14:paraId="6A941621" w14:textId="77777777" w:rsidR="002E0EE2" w:rsidRPr="009C173B" w:rsidRDefault="002E0EE2" w:rsidP="009C173B"/>
        </w:tc>
        <w:tc>
          <w:tcPr>
            <w:tcW w:w="4106" w:type="dxa"/>
            <w:vAlign w:val="center"/>
          </w:tcPr>
          <w:p w14:paraId="4E21EA20" w14:textId="76FAEA0F" w:rsidR="002E0EE2" w:rsidRPr="006869F3" w:rsidRDefault="002E0EE2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proofErr w:type="spellStart"/>
            <w:r w:rsidRPr="002E0EE2">
              <w:t>wibroizolatory</w:t>
            </w:r>
            <w:proofErr w:type="spellEnd"/>
            <w:r w:rsidRPr="002E0EE2">
              <w:t xml:space="preserve"> tłumiące wibracje podczas pracy agregatu</w:t>
            </w:r>
            <w:r>
              <w:t xml:space="preserve"> - </w:t>
            </w:r>
            <w:r w:rsidRPr="002E0EE2">
              <w:rPr>
                <w:b/>
                <w:bCs/>
              </w:rPr>
              <w:t>posiada/nie posiada</w:t>
            </w:r>
            <w:r w:rsidRPr="002E0EE2">
              <w:rPr>
                <w:b/>
                <w:bCs/>
                <w:vertAlign w:val="superscript"/>
              </w:rPr>
              <w:t>*</w:t>
            </w:r>
          </w:p>
        </w:tc>
      </w:tr>
      <w:tr w:rsidR="00583A33" w:rsidRPr="009C173B" w14:paraId="05321113" w14:textId="77777777" w:rsidTr="002E0EE2">
        <w:trPr>
          <w:trHeight w:val="695"/>
        </w:trPr>
        <w:tc>
          <w:tcPr>
            <w:tcW w:w="495" w:type="dxa"/>
            <w:vMerge/>
            <w:vAlign w:val="center"/>
          </w:tcPr>
          <w:p w14:paraId="06C74B12" w14:textId="77777777" w:rsidR="00583A33" w:rsidRPr="009C173B" w:rsidRDefault="00583A33" w:rsidP="009C173B"/>
        </w:tc>
        <w:tc>
          <w:tcPr>
            <w:tcW w:w="4466" w:type="dxa"/>
            <w:vMerge/>
            <w:vAlign w:val="center"/>
          </w:tcPr>
          <w:p w14:paraId="26979488" w14:textId="77777777" w:rsidR="00583A33" w:rsidRPr="009C173B" w:rsidRDefault="00583A33" w:rsidP="009C173B"/>
        </w:tc>
        <w:tc>
          <w:tcPr>
            <w:tcW w:w="4106" w:type="dxa"/>
            <w:vAlign w:val="center"/>
          </w:tcPr>
          <w:p w14:paraId="2029F894" w14:textId="0315E374" w:rsidR="00583A33" w:rsidRPr="002E0EE2" w:rsidRDefault="00583A33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r w:rsidRPr="00583A33">
              <w:t>agregat obudowany i wyciszony z przeznaczeniem do pracy na zewnątrz</w:t>
            </w:r>
            <w:r>
              <w:t xml:space="preserve"> - </w:t>
            </w:r>
            <w:r w:rsidRPr="00583A33">
              <w:rPr>
                <w:b/>
                <w:bCs/>
              </w:rPr>
              <w:t>spełnia/nie spełnia</w:t>
            </w:r>
            <w:r w:rsidRPr="00583A33">
              <w:rPr>
                <w:b/>
                <w:bCs/>
                <w:vertAlign w:val="superscript"/>
              </w:rPr>
              <w:t>*</w:t>
            </w:r>
          </w:p>
        </w:tc>
      </w:tr>
      <w:tr w:rsidR="002E0EE2" w:rsidRPr="009C173B" w14:paraId="727CD502" w14:textId="77777777" w:rsidTr="002E0EE2">
        <w:trPr>
          <w:trHeight w:val="695"/>
        </w:trPr>
        <w:tc>
          <w:tcPr>
            <w:tcW w:w="495" w:type="dxa"/>
            <w:vMerge/>
            <w:vAlign w:val="center"/>
          </w:tcPr>
          <w:p w14:paraId="5C00693A" w14:textId="77777777" w:rsidR="002E0EE2" w:rsidRPr="009C173B" w:rsidRDefault="002E0EE2" w:rsidP="009C173B"/>
        </w:tc>
        <w:tc>
          <w:tcPr>
            <w:tcW w:w="4466" w:type="dxa"/>
            <w:vMerge/>
            <w:vAlign w:val="center"/>
          </w:tcPr>
          <w:p w14:paraId="16D1BCCD" w14:textId="77777777" w:rsidR="002E0EE2" w:rsidRPr="009C173B" w:rsidRDefault="002E0EE2" w:rsidP="009C173B"/>
        </w:tc>
        <w:tc>
          <w:tcPr>
            <w:tcW w:w="4106" w:type="dxa"/>
            <w:vAlign w:val="center"/>
          </w:tcPr>
          <w:p w14:paraId="0744B913" w14:textId="3A331F8A" w:rsidR="002E0EE2" w:rsidRPr="006869F3" w:rsidRDefault="002E0EE2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r w:rsidRPr="002E0EE2">
              <w:t>wyposażony w podstawowe płyny eksploatacyjne – nie dotyczy paliwa</w:t>
            </w:r>
            <w:r w:rsidR="000B4E21">
              <w:t xml:space="preserve"> - </w:t>
            </w:r>
            <w:r w:rsidR="000B4E21" w:rsidRPr="000B4E21">
              <w:rPr>
                <w:b/>
                <w:bCs/>
              </w:rPr>
              <w:t>spełnia/nie spełnia</w:t>
            </w:r>
            <w:r w:rsidR="000B4E21" w:rsidRPr="000B4E21">
              <w:rPr>
                <w:b/>
                <w:bCs/>
                <w:vertAlign w:val="superscript"/>
              </w:rPr>
              <w:t>*</w:t>
            </w:r>
          </w:p>
        </w:tc>
      </w:tr>
      <w:tr w:rsidR="002E0EE2" w:rsidRPr="009C173B" w14:paraId="4963F337" w14:textId="77777777" w:rsidTr="002E0EE2">
        <w:trPr>
          <w:trHeight w:val="692"/>
        </w:trPr>
        <w:tc>
          <w:tcPr>
            <w:tcW w:w="495" w:type="dxa"/>
            <w:vMerge/>
            <w:vAlign w:val="center"/>
          </w:tcPr>
          <w:p w14:paraId="0738A092" w14:textId="77777777" w:rsidR="002E0EE2" w:rsidRPr="009C173B" w:rsidRDefault="002E0EE2" w:rsidP="009C173B"/>
        </w:tc>
        <w:tc>
          <w:tcPr>
            <w:tcW w:w="4466" w:type="dxa"/>
            <w:vMerge/>
            <w:vAlign w:val="center"/>
          </w:tcPr>
          <w:p w14:paraId="2274B14C" w14:textId="77777777" w:rsidR="002E0EE2" w:rsidRPr="009C173B" w:rsidRDefault="002E0EE2" w:rsidP="009C173B"/>
        </w:tc>
        <w:tc>
          <w:tcPr>
            <w:tcW w:w="4106" w:type="dxa"/>
            <w:vAlign w:val="center"/>
          </w:tcPr>
          <w:p w14:paraId="71C2632F" w14:textId="0C89B1F8" w:rsidR="002E0EE2" w:rsidRPr="006869F3" w:rsidRDefault="002E0EE2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r w:rsidRPr="002E0EE2">
              <w:t xml:space="preserve">wyposażony </w:t>
            </w:r>
            <w:r w:rsidR="00583A33">
              <w:t xml:space="preserve">w </w:t>
            </w:r>
            <w:r w:rsidRPr="002E0EE2">
              <w:t>uchwyty transportowe dla dźwigu/HDS na górze</w:t>
            </w:r>
            <w:r w:rsidR="000B4E21">
              <w:t xml:space="preserve"> - </w:t>
            </w:r>
            <w:r w:rsidR="000B4E21" w:rsidRPr="000B4E21">
              <w:rPr>
                <w:b/>
                <w:bCs/>
              </w:rPr>
              <w:t>posiada/nie posiada</w:t>
            </w:r>
            <w:r w:rsidR="000B4E21" w:rsidRPr="000B4E21">
              <w:rPr>
                <w:b/>
                <w:bCs/>
                <w:vertAlign w:val="superscript"/>
              </w:rPr>
              <w:t>*</w:t>
            </w:r>
          </w:p>
        </w:tc>
      </w:tr>
      <w:tr w:rsidR="002E0EE2" w:rsidRPr="009C173B" w14:paraId="453300FF" w14:textId="77777777" w:rsidTr="00982A7D">
        <w:trPr>
          <w:trHeight w:val="748"/>
        </w:trPr>
        <w:tc>
          <w:tcPr>
            <w:tcW w:w="495" w:type="dxa"/>
            <w:vMerge/>
            <w:tcBorders>
              <w:bottom w:val="single" w:sz="18" w:space="0" w:color="auto"/>
            </w:tcBorders>
            <w:vAlign w:val="center"/>
          </w:tcPr>
          <w:p w14:paraId="2E9442E7" w14:textId="77777777" w:rsidR="002E0EE2" w:rsidRPr="009C173B" w:rsidRDefault="002E0EE2" w:rsidP="009C173B"/>
        </w:tc>
        <w:tc>
          <w:tcPr>
            <w:tcW w:w="4466" w:type="dxa"/>
            <w:vMerge/>
            <w:tcBorders>
              <w:bottom w:val="single" w:sz="18" w:space="0" w:color="auto"/>
            </w:tcBorders>
            <w:vAlign w:val="center"/>
          </w:tcPr>
          <w:p w14:paraId="08D75B48" w14:textId="77777777" w:rsidR="002E0EE2" w:rsidRPr="009C173B" w:rsidRDefault="002E0EE2" w:rsidP="009C173B"/>
        </w:tc>
        <w:tc>
          <w:tcPr>
            <w:tcW w:w="4106" w:type="dxa"/>
            <w:tcBorders>
              <w:bottom w:val="single" w:sz="18" w:space="0" w:color="auto"/>
            </w:tcBorders>
            <w:vAlign w:val="center"/>
          </w:tcPr>
          <w:p w14:paraId="2D0CF87F" w14:textId="77777777" w:rsidR="002E0EE2" w:rsidRPr="000B4E21" w:rsidRDefault="002E0EE2" w:rsidP="002E0EE2">
            <w:pPr>
              <w:pStyle w:val="Akapitzlist"/>
              <w:numPr>
                <w:ilvl w:val="0"/>
                <w:numId w:val="30"/>
              </w:numPr>
              <w:ind w:left="318"/>
            </w:pPr>
            <w:r w:rsidRPr="002E0EE2">
              <w:t>panel gniazd odbioru mocy</w:t>
            </w:r>
            <w:r w:rsidR="000B4E21">
              <w:t xml:space="preserve"> </w:t>
            </w:r>
            <w:r w:rsidR="000B4E21" w:rsidRPr="000B4E21">
              <w:rPr>
                <w:b/>
                <w:bCs/>
              </w:rPr>
              <w:t>(wymienić jakie):</w:t>
            </w:r>
          </w:p>
          <w:p w14:paraId="27D06765" w14:textId="77777777" w:rsidR="000B4E21" w:rsidRDefault="000B4E21" w:rsidP="000B4E21">
            <w:pPr>
              <w:pStyle w:val="Akapitzlist"/>
              <w:ind w:left="318"/>
              <w:rPr>
                <w:b/>
                <w:bCs/>
              </w:rPr>
            </w:pPr>
          </w:p>
          <w:p w14:paraId="48D597F2" w14:textId="1A30E67C" w:rsidR="000B4E21" w:rsidRPr="006869F3" w:rsidRDefault="000B4E21" w:rsidP="000B4E21">
            <w:pPr>
              <w:pStyle w:val="Akapitzlist"/>
              <w:ind w:left="318"/>
            </w:pPr>
          </w:p>
        </w:tc>
      </w:tr>
      <w:tr w:rsidR="002E0EE2" w:rsidRPr="009C173B" w14:paraId="4E45FCF7" w14:textId="77777777" w:rsidTr="00982A7D">
        <w:trPr>
          <w:trHeight w:val="464"/>
        </w:trPr>
        <w:tc>
          <w:tcPr>
            <w:tcW w:w="495" w:type="dxa"/>
            <w:tcBorders>
              <w:top w:val="single" w:sz="18" w:space="0" w:color="auto"/>
            </w:tcBorders>
            <w:vAlign w:val="center"/>
          </w:tcPr>
          <w:p w14:paraId="0AC395DB" w14:textId="2AEED989" w:rsidR="002E0EE2" w:rsidRPr="009C173B" w:rsidRDefault="002E0EE2" w:rsidP="009C173B">
            <w:r>
              <w:t>2.</w:t>
            </w:r>
            <w:r w:rsidR="005C48D9">
              <w:t>6</w:t>
            </w:r>
          </w:p>
        </w:tc>
        <w:tc>
          <w:tcPr>
            <w:tcW w:w="4466" w:type="dxa"/>
            <w:tcBorders>
              <w:top w:val="single" w:sz="18" w:space="0" w:color="auto"/>
            </w:tcBorders>
            <w:vAlign w:val="center"/>
          </w:tcPr>
          <w:p w14:paraId="2F74F4D8" w14:textId="77777777" w:rsidR="009B4802" w:rsidRPr="009B4802" w:rsidRDefault="002E0EE2" w:rsidP="009B4802">
            <w:r w:rsidRPr="002E0EE2">
              <w:rPr>
                <w:b/>
                <w:bCs/>
              </w:rPr>
              <w:t>Gwarancja</w:t>
            </w:r>
            <w:r w:rsidRPr="002E0EE2">
              <w:t xml:space="preserve"> dla agregatu min. 3 lata</w:t>
            </w:r>
            <w:r w:rsidR="009B4802">
              <w:t xml:space="preserve">, </w:t>
            </w:r>
            <w:r w:rsidR="009B4802" w:rsidRPr="009B4802">
              <w:t>przeprowadzenie przeglądów serwisowych w siedzibie Zamawiającego.</w:t>
            </w:r>
          </w:p>
          <w:p w14:paraId="0C58BB65" w14:textId="34E1C8E7" w:rsidR="002E0EE2" w:rsidRPr="009C173B" w:rsidRDefault="002E0EE2" w:rsidP="009C173B"/>
        </w:tc>
        <w:tc>
          <w:tcPr>
            <w:tcW w:w="4106" w:type="dxa"/>
            <w:tcBorders>
              <w:top w:val="single" w:sz="18" w:space="0" w:color="auto"/>
            </w:tcBorders>
            <w:vAlign w:val="center"/>
          </w:tcPr>
          <w:p w14:paraId="04C17BB0" w14:textId="200B5D2C" w:rsidR="009B4802" w:rsidRDefault="009B4802" w:rsidP="009B4802">
            <w:pPr>
              <w:pStyle w:val="Akapitzlist"/>
              <w:numPr>
                <w:ilvl w:val="0"/>
                <w:numId w:val="34"/>
              </w:numPr>
              <w:ind w:left="318"/>
            </w:pPr>
            <w:r>
              <w:t>Gwarancja – (wpisać długość gwarancji) ……………………..</w:t>
            </w:r>
          </w:p>
          <w:p w14:paraId="4319C276" w14:textId="261357EB" w:rsidR="002E0EE2" w:rsidRPr="006869F3" w:rsidRDefault="009B4802" w:rsidP="009B4802">
            <w:pPr>
              <w:pStyle w:val="Akapitzlist"/>
              <w:numPr>
                <w:ilvl w:val="0"/>
                <w:numId w:val="34"/>
              </w:numPr>
              <w:ind w:left="318"/>
            </w:pPr>
            <w:r>
              <w:t xml:space="preserve">przeglądy serwisowe w siedzibie Zamawiającego - </w:t>
            </w:r>
            <w:r w:rsidRPr="009B4802">
              <w:rPr>
                <w:b/>
                <w:bCs/>
              </w:rPr>
              <w:t>spełnia/nie spełnia</w:t>
            </w:r>
            <w:r>
              <w:t>*</w:t>
            </w:r>
          </w:p>
        </w:tc>
      </w:tr>
    </w:tbl>
    <w:p w14:paraId="2367BB06" w14:textId="77777777" w:rsidR="009C173B" w:rsidRDefault="009C173B"/>
    <w:p w14:paraId="622FA1A9" w14:textId="00765219" w:rsidR="00583A33" w:rsidRDefault="00583A33" w:rsidP="00F82B3F">
      <w:pPr>
        <w:jc w:val="both"/>
      </w:pPr>
      <w:r w:rsidRPr="00583A33">
        <w:t>Wykonawca może zaoferować produkty równoważne z opisywanym o parametrach lepszych niż</w:t>
      </w:r>
      <w:r w:rsidR="00F82B3F">
        <w:t> </w:t>
      </w:r>
      <w:r w:rsidRPr="00583A33">
        <w:t>opisywane. Powyższe parametry stanowią minimalne wymagania sprzętowe oraz wyposażenia, doposażenia urządzenia.</w:t>
      </w:r>
    </w:p>
    <w:p w14:paraId="13E6864D" w14:textId="0AF9F548" w:rsidR="003D3037" w:rsidRPr="00982A7D" w:rsidRDefault="003D3037" w:rsidP="00583A33">
      <w:pPr>
        <w:rPr>
          <w:b/>
          <w:bCs/>
        </w:rPr>
      </w:pPr>
      <w:r w:rsidRPr="00982A7D">
        <w:rPr>
          <w:b/>
          <w:bCs/>
        </w:rPr>
        <w:t xml:space="preserve">UWAGA: </w:t>
      </w:r>
      <w:r w:rsidR="00982A7D" w:rsidRPr="00982A7D">
        <w:rPr>
          <w:b/>
          <w:bCs/>
        </w:rPr>
        <w:t>Do oferty należy dołączyć karty katalogowe</w:t>
      </w:r>
      <w:r w:rsidR="00982A7D">
        <w:rPr>
          <w:b/>
          <w:bCs/>
        </w:rPr>
        <w:t xml:space="preserve"> na oferowane produkty</w:t>
      </w:r>
      <w:r w:rsidR="00982A7D" w:rsidRPr="00982A7D">
        <w:rPr>
          <w:b/>
          <w:bCs/>
        </w:rPr>
        <w:t xml:space="preserve">. </w:t>
      </w:r>
    </w:p>
    <w:p w14:paraId="1BD721CB" w14:textId="77777777" w:rsidR="00583A33" w:rsidRDefault="00583A33" w:rsidP="00583A33">
      <w:pPr>
        <w:jc w:val="right"/>
      </w:pPr>
    </w:p>
    <w:p w14:paraId="631E75DB" w14:textId="77777777" w:rsidR="00982A7D" w:rsidRDefault="00982A7D" w:rsidP="00583A33">
      <w:pPr>
        <w:jc w:val="right"/>
      </w:pPr>
    </w:p>
    <w:p w14:paraId="5859ABE1" w14:textId="65BCECD9" w:rsidR="00583A33" w:rsidRPr="00583A33" w:rsidRDefault="00583A33" w:rsidP="00583A33">
      <w:pPr>
        <w:jc w:val="right"/>
      </w:pPr>
      <w:r w:rsidRPr="00583A33">
        <w:t>…………….…………………………….…………………………….</w:t>
      </w:r>
    </w:p>
    <w:p w14:paraId="0323CEA1" w14:textId="74592606" w:rsidR="00583A33" w:rsidRPr="00583A33" w:rsidRDefault="00583A33" w:rsidP="00583A33">
      <w:pPr>
        <w:jc w:val="right"/>
        <w:rPr>
          <w:i/>
        </w:rPr>
      </w:pPr>
      <w:r w:rsidRPr="00583A33">
        <w:tab/>
      </w:r>
      <w:r w:rsidRPr="00583A33">
        <w:tab/>
      </w:r>
      <w:r w:rsidRPr="00583A33">
        <w:rPr>
          <w:i/>
        </w:rPr>
        <w:t xml:space="preserve">Data; kwalifikowany podpis elektroniczny lub podpis zaufany lub podpis osobisty </w:t>
      </w:r>
      <w:r>
        <w:rPr>
          <w:i/>
        </w:rPr>
        <w:t xml:space="preserve">– </w:t>
      </w:r>
      <w:r w:rsidR="0024679A">
        <w:rPr>
          <w:i/>
        </w:rPr>
        <w:t>w </w:t>
      </w:r>
      <w:r>
        <w:rPr>
          <w:i/>
        </w:rPr>
        <w:t>przypadku składania oferty elektronicznie /lub data i podpis osobisty osoby umocowanej</w:t>
      </w:r>
      <w:r w:rsidR="0024679A">
        <w:rPr>
          <w:i/>
        </w:rPr>
        <w:t xml:space="preserve"> – w</w:t>
      </w:r>
      <w:r w:rsidR="00F82B3F">
        <w:rPr>
          <w:i/>
        </w:rPr>
        <w:t> </w:t>
      </w:r>
      <w:r w:rsidR="0024679A">
        <w:rPr>
          <w:i/>
        </w:rPr>
        <w:t xml:space="preserve">przypadku składania oferty papierowo  </w:t>
      </w:r>
      <w:r>
        <w:rPr>
          <w:i/>
        </w:rPr>
        <w:t xml:space="preserve">  </w:t>
      </w:r>
    </w:p>
    <w:p w14:paraId="56F31AB5" w14:textId="77777777" w:rsidR="00583A33" w:rsidRDefault="00583A33"/>
    <w:sectPr w:rsidR="00583A33" w:rsidSect="005C48D9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3EEA5" w14:textId="77777777" w:rsidR="005C48D9" w:rsidRDefault="005C48D9" w:rsidP="005C48D9">
      <w:pPr>
        <w:spacing w:after="0" w:line="240" w:lineRule="auto"/>
      </w:pPr>
      <w:r>
        <w:separator/>
      </w:r>
    </w:p>
  </w:endnote>
  <w:endnote w:type="continuationSeparator" w:id="0">
    <w:p w14:paraId="16CAA9E7" w14:textId="77777777" w:rsidR="005C48D9" w:rsidRDefault="005C48D9" w:rsidP="005C4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F535" w14:textId="40D72AD0" w:rsidR="00583A33" w:rsidRDefault="00583A33">
    <w:pPr>
      <w:pStyle w:val="Stopka"/>
    </w:pPr>
    <w:r>
      <w:t>* - niepotrzebne przekreślić lub usunąć.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37CC7" w14:textId="77777777" w:rsidR="005C48D9" w:rsidRDefault="005C48D9" w:rsidP="005C48D9">
      <w:pPr>
        <w:spacing w:after="0" w:line="240" w:lineRule="auto"/>
      </w:pPr>
      <w:bookmarkStart w:id="0" w:name="_Hlk239142609"/>
      <w:bookmarkEnd w:id="0"/>
      <w:r>
        <w:separator/>
      </w:r>
    </w:p>
  </w:footnote>
  <w:footnote w:type="continuationSeparator" w:id="0">
    <w:p w14:paraId="240D8770" w14:textId="77777777" w:rsidR="005C48D9" w:rsidRDefault="005C48D9" w:rsidP="005C4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1524" w14:textId="77777777" w:rsidR="005C48D9" w:rsidRDefault="005C48D9">
    <w:pPr>
      <w:pStyle w:val="Nagwek"/>
      <w:rPr>
        <w:bCs/>
        <w:iCs/>
      </w:rPr>
    </w:pPr>
    <w:r>
      <w:rPr>
        <w:noProof/>
      </w:rPr>
      <w:drawing>
        <wp:inline distT="0" distB="0" distL="0" distR="0" wp14:anchorId="48090862" wp14:editId="68BA412B">
          <wp:extent cx="2115185" cy="707390"/>
          <wp:effectExtent l="0" t="0" r="0" b="0"/>
          <wp:docPr id="16793193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7D1562" w14:textId="1E8C3678" w:rsidR="005C48D9" w:rsidRDefault="005C48D9" w:rsidP="005C48D9">
    <w:pPr>
      <w:pStyle w:val="Nagwek"/>
      <w:tabs>
        <w:tab w:val="clear" w:pos="4536"/>
      </w:tabs>
      <w:ind w:left="284"/>
    </w:pPr>
    <w:r>
      <w:rPr>
        <w:bCs/>
        <w:iCs/>
      </w:rPr>
      <w:tab/>
    </w:r>
    <w:r w:rsidRPr="005C48D9">
      <w:rPr>
        <w:bCs/>
        <w:iCs/>
      </w:rPr>
      <w:t xml:space="preserve">Załącznik Nr 2 – </w:t>
    </w:r>
    <w:r w:rsidR="0023799B">
      <w:rPr>
        <w:bCs/>
        <w:iCs/>
      </w:rPr>
      <w:t>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3641E"/>
    <w:multiLevelType w:val="hybridMultilevel"/>
    <w:tmpl w:val="5B3C8CE0"/>
    <w:lvl w:ilvl="0" w:tplc="FFFFFFFF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98B37E2"/>
    <w:multiLevelType w:val="hybridMultilevel"/>
    <w:tmpl w:val="86E69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F3FE7"/>
    <w:multiLevelType w:val="hybridMultilevel"/>
    <w:tmpl w:val="9514AA0A"/>
    <w:lvl w:ilvl="0" w:tplc="9DC03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4C79"/>
    <w:multiLevelType w:val="hybridMultilevel"/>
    <w:tmpl w:val="5AD8A51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A1B93"/>
    <w:multiLevelType w:val="hybridMultilevel"/>
    <w:tmpl w:val="5AD8A5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D1650"/>
    <w:multiLevelType w:val="hybridMultilevel"/>
    <w:tmpl w:val="5E181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C1BB4"/>
    <w:multiLevelType w:val="hybridMultilevel"/>
    <w:tmpl w:val="8132B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B0FD9"/>
    <w:multiLevelType w:val="hybridMultilevel"/>
    <w:tmpl w:val="3D08C526"/>
    <w:lvl w:ilvl="0" w:tplc="9DC03EF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21E16140"/>
    <w:multiLevelType w:val="hybridMultilevel"/>
    <w:tmpl w:val="E016690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64E6E"/>
    <w:multiLevelType w:val="hybridMultilevel"/>
    <w:tmpl w:val="86E690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6009E"/>
    <w:multiLevelType w:val="hybridMultilevel"/>
    <w:tmpl w:val="DB865D16"/>
    <w:lvl w:ilvl="0" w:tplc="FFFFFFFF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1" w15:restartNumberingAfterBreak="0">
    <w:nsid w:val="23B92805"/>
    <w:multiLevelType w:val="hybridMultilevel"/>
    <w:tmpl w:val="00202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8ED"/>
    <w:multiLevelType w:val="hybridMultilevel"/>
    <w:tmpl w:val="D4DC8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476A0"/>
    <w:multiLevelType w:val="hybridMultilevel"/>
    <w:tmpl w:val="F1783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F5904"/>
    <w:multiLevelType w:val="hybridMultilevel"/>
    <w:tmpl w:val="EFB49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E6A2E"/>
    <w:multiLevelType w:val="hybridMultilevel"/>
    <w:tmpl w:val="BEFC6246"/>
    <w:lvl w:ilvl="0" w:tplc="869697B0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34670807"/>
    <w:multiLevelType w:val="hybridMultilevel"/>
    <w:tmpl w:val="FE800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8636C"/>
    <w:multiLevelType w:val="hybridMultilevel"/>
    <w:tmpl w:val="DD0E16D4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 w15:restartNumberingAfterBreak="0">
    <w:nsid w:val="3AB439C9"/>
    <w:multiLevelType w:val="hybridMultilevel"/>
    <w:tmpl w:val="29F864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D7906"/>
    <w:multiLevelType w:val="hybridMultilevel"/>
    <w:tmpl w:val="5FA247A4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0" w15:restartNumberingAfterBreak="0">
    <w:nsid w:val="446B122B"/>
    <w:multiLevelType w:val="hybridMultilevel"/>
    <w:tmpl w:val="357A03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C6FA8"/>
    <w:multiLevelType w:val="hybridMultilevel"/>
    <w:tmpl w:val="7E981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E6FF4"/>
    <w:multiLevelType w:val="hybridMultilevel"/>
    <w:tmpl w:val="E01669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E413A"/>
    <w:multiLevelType w:val="hybridMultilevel"/>
    <w:tmpl w:val="1F2EAB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11047"/>
    <w:multiLevelType w:val="hybridMultilevel"/>
    <w:tmpl w:val="304E7DEE"/>
    <w:lvl w:ilvl="0" w:tplc="9DC03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66D75"/>
    <w:multiLevelType w:val="hybridMultilevel"/>
    <w:tmpl w:val="2B769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45C27"/>
    <w:multiLevelType w:val="hybridMultilevel"/>
    <w:tmpl w:val="C3A06B6C"/>
    <w:lvl w:ilvl="0" w:tplc="7A1E54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46043"/>
    <w:multiLevelType w:val="hybridMultilevel"/>
    <w:tmpl w:val="75BC5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C4511"/>
    <w:multiLevelType w:val="hybridMultilevel"/>
    <w:tmpl w:val="C49C4BFA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9" w15:restartNumberingAfterBreak="0">
    <w:nsid w:val="6D3B3BCC"/>
    <w:multiLevelType w:val="hybridMultilevel"/>
    <w:tmpl w:val="78EC5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870A8"/>
    <w:multiLevelType w:val="hybridMultilevel"/>
    <w:tmpl w:val="612E9B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27009"/>
    <w:multiLevelType w:val="hybridMultilevel"/>
    <w:tmpl w:val="00202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D10804"/>
    <w:multiLevelType w:val="hybridMultilevel"/>
    <w:tmpl w:val="7F182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F487A"/>
    <w:multiLevelType w:val="hybridMultilevel"/>
    <w:tmpl w:val="FF4EE078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7653E1C"/>
    <w:multiLevelType w:val="hybridMultilevel"/>
    <w:tmpl w:val="B5F4E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594FA8"/>
    <w:multiLevelType w:val="hybridMultilevel"/>
    <w:tmpl w:val="66206D08"/>
    <w:lvl w:ilvl="0" w:tplc="04150017">
      <w:start w:val="1"/>
      <w:numFmt w:val="lowerLetter"/>
      <w:lvlText w:val="%1)"/>
      <w:lvlJc w:val="left"/>
      <w:pPr>
        <w:ind w:left="1099" w:hanging="360"/>
      </w:p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850754213">
    <w:abstractNumId w:val="32"/>
  </w:num>
  <w:num w:numId="2" w16cid:durableId="1781870131">
    <w:abstractNumId w:val="11"/>
  </w:num>
  <w:num w:numId="3" w16cid:durableId="1008875160">
    <w:abstractNumId w:val="25"/>
  </w:num>
  <w:num w:numId="4" w16cid:durableId="808783399">
    <w:abstractNumId w:val="12"/>
  </w:num>
  <w:num w:numId="5" w16cid:durableId="1798178498">
    <w:abstractNumId w:val="13"/>
  </w:num>
  <w:num w:numId="6" w16cid:durableId="29309546">
    <w:abstractNumId w:val="29"/>
  </w:num>
  <w:num w:numId="7" w16cid:durableId="382408764">
    <w:abstractNumId w:val="14"/>
  </w:num>
  <w:num w:numId="8" w16cid:durableId="619381961">
    <w:abstractNumId w:val="16"/>
  </w:num>
  <w:num w:numId="9" w16cid:durableId="1879464114">
    <w:abstractNumId w:val="34"/>
  </w:num>
  <w:num w:numId="10" w16cid:durableId="794374879">
    <w:abstractNumId w:val="24"/>
  </w:num>
  <w:num w:numId="11" w16cid:durableId="60831655">
    <w:abstractNumId w:val="21"/>
  </w:num>
  <w:num w:numId="12" w16cid:durableId="524557060">
    <w:abstractNumId w:val="2"/>
  </w:num>
  <w:num w:numId="13" w16cid:durableId="1561938761">
    <w:abstractNumId w:val="26"/>
  </w:num>
  <w:num w:numId="14" w16cid:durableId="912936038">
    <w:abstractNumId w:val="7"/>
  </w:num>
  <w:num w:numId="15" w16cid:durableId="1941788744">
    <w:abstractNumId w:val="4"/>
  </w:num>
  <w:num w:numId="16" w16cid:durableId="348409671">
    <w:abstractNumId w:val="20"/>
  </w:num>
  <w:num w:numId="17" w16cid:durableId="17976290">
    <w:abstractNumId w:val="3"/>
  </w:num>
  <w:num w:numId="18" w16cid:durableId="208537557">
    <w:abstractNumId w:val="17"/>
  </w:num>
  <w:num w:numId="19" w16cid:durableId="915628078">
    <w:abstractNumId w:val="5"/>
  </w:num>
  <w:num w:numId="20" w16cid:durableId="1835534688">
    <w:abstractNumId w:val="22"/>
  </w:num>
  <w:num w:numId="21" w16cid:durableId="1293752101">
    <w:abstractNumId w:val="23"/>
  </w:num>
  <w:num w:numId="22" w16cid:durableId="600911750">
    <w:abstractNumId w:val="8"/>
  </w:num>
  <w:num w:numId="23" w16cid:durableId="1529678951">
    <w:abstractNumId w:val="30"/>
  </w:num>
  <w:num w:numId="24" w16cid:durableId="359356818">
    <w:abstractNumId w:val="35"/>
  </w:num>
  <w:num w:numId="25" w16cid:durableId="1256281759">
    <w:abstractNumId w:val="27"/>
  </w:num>
  <w:num w:numId="26" w16cid:durableId="1574702678">
    <w:abstractNumId w:val="1"/>
  </w:num>
  <w:num w:numId="27" w16cid:durableId="702098167">
    <w:abstractNumId w:val="9"/>
  </w:num>
  <w:num w:numId="28" w16cid:durableId="501747480">
    <w:abstractNumId w:val="18"/>
  </w:num>
  <w:num w:numId="29" w16cid:durableId="1091851714">
    <w:abstractNumId w:val="6"/>
  </w:num>
  <w:num w:numId="30" w16cid:durableId="186142449">
    <w:abstractNumId w:val="19"/>
  </w:num>
  <w:num w:numId="31" w16cid:durableId="972445545">
    <w:abstractNumId w:val="33"/>
  </w:num>
  <w:num w:numId="32" w16cid:durableId="597832915">
    <w:abstractNumId w:val="0"/>
  </w:num>
  <w:num w:numId="33" w16cid:durableId="1448574775">
    <w:abstractNumId w:val="10"/>
  </w:num>
  <w:num w:numId="34" w16cid:durableId="2130850371">
    <w:abstractNumId w:val="28"/>
  </w:num>
  <w:num w:numId="35" w16cid:durableId="1226839386">
    <w:abstractNumId w:val="15"/>
  </w:num>
  <w:num w:numId="36" w16cid:durableId="143085210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73B"/>
    <w:rsid w:val="000B4E21"/>
    <w:rsid w:val="00127C6B"/>
    <w:rsid w:val="001539D2"/>
    <w:rsid w:val="001C0DC9"/>
    <w:rsid w:val="0023799B"/>
    <w:rsid w:val="0024679A"/>
    <w:rsid w:val="00295E3E"/>
    <w:rsid w:val="002E0EE2"/>
    <w:rsid w:val="003D3037"/>
    <w:rsid w:val="00583A33"/>
    <w:rsid w:val="005C48D9"/>
    <w:rsid w:val="005D5533"/>
    <w:rsid w:val="006869F3"/>
    <w:rsid w:val="0084029D"/>
    <w:rsid w:val="008720E9"/>
    <w:rsid w:val="008A3CE6"/>
    <w:rsid w:val="00982A7D"/>
    <w:rsid w:val="009B4802"/>
    <w:rsid w:val="009C0408"/>
    <w:rsid w:val="009C173B"/>
    <w:rsid w:val="009E66A1"/>
    <w:rsid w:val="00AD42A6"/>
    <w:rsid w:val="00C54240"/>
    <w:rsid w:val="00C97A78"/>
    <w:rsid w:val="00EE4971"/>
    <w:rsid w:val="00F814E5"/>
    <w:rsid w:val="00F8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8D0744"/>
  <w15:chartTrackingRefBased/>
  <w15:docId w15:val="{11C44898-B2D3-4F04-B98A-FA872647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1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1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7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1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17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7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7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17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17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7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17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17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7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7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7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7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17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1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17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1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17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17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17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17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17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17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173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C1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C4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8D9"/>
  </w:style>
  <w:style w:type="paragraph" w:styleId="Stopka">
    <w:name w:val="footer"/>
    <w:basedOn w:val="Normalny"/>
    <w:link w:val="StopkaZnak"/>
    <w:uiPriority w:val="99"/>
    <w:unhideWhenUsed/>
    <w:rsid w:val="005C4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5586</TotalTime>
  <Pages>4</Pages>
  <Words>1161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 Blicharz</dc:creator>
  <cp:keywords/>
  <dc:description/>
  <cp:lastModifiedBy>Antoni Blicharz</cp:lastModifiedBy>
  <cp:revision>15</cp:revision>
  <cp:lastPrinted>2026-09-02T08:16:00Z</cp:lastPrinted>
  <dcterms:created xsi:type="dcterms:W3CDTF">2026-08-28T09:50:00Z</dcterms:created>
  <dcterms:modified xsi:type="dcterms:W3CDTF">2026-09-02T13:19:00Z</dcterms:modified>
</cp:coreProperties>
</file>